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2336" w:rsidRPr="00EE3E23" w:rsidRDefault="0015263F" w:rsidP="002327D5">
      <w:pPr>
        <w:ind w:left="5670" w:right="-2"/>
        <w:rPr>
          <w:sz w:val="26"/>
          <w:szCs w:val="26"/>
        </w:rPr>
      </w:pPr>
      <w:r w:rsidRPr="00EE3E23">
        <w:rPr>
          <w:sz w:val="26"/>
          <w:szCs w:val="26"/>
        </w:rPr>
        <w:t>Приложение</w:t>
      </w:r>
      <w:r w:rsidR="00C56DD0" w:rsidRPr="00EE3E23">
        <w:rPr>
          <w:sz w:val="26"/>
          <w:szCs w:val="26"/>
        </w:rPr>
        <w:t xml:space="preserve"> </w:t>
      </w:r>
      <w:r w:rsidR="00907391">
        <w:rPr>
          <w:sz w:val="26"/>
          <w:szCs w:val="26"/>
        </w:rPr>
        <w:t>23</w:t>
      </w:r>
    </w:p>
    <w:p w:rsidR="0015263F" w:rsidRPr="00EE3E23" w:rsidRDefault="00316FE9" w:rsidP="002327D5">
      <w:pPr>
        <w:ind w:left="5670" w:right="-113"/>
        <w:rPr>
          <w:sz w:val="26"/>
          <w:szCs w:val="26"/>
        </w:rPr>
      </w:pPr>
      <w:r w:rsidRPr="00EE3E23">
        <w:rPr>
          <w:sz w:val="26"/>
          <w:szCs w:val="26"/>
        </w:rPr>
        <w:t>к</w:t>
      </w:r>
      <w:r w:rsidR="0015263F" w:rsidRPr="00EE3E23">
        <w:rPr>
          <w:sz w:val="26"/>
          <w:szCs w:val="26"/>
        </w:rPr>
        <w:t xml:space="preserve"> Закону Ханты-Мансийского</w:t>
      </w:r>
    </w:p>
    <w:p w:rsidR="0015263F" w:rsidRPr="00EE3E23" w:rsidRDefault="0015263F" w:rsidP="002327D5">
      <w:pPr>
        <w:ind w:left="5670" w:right="-113"/>
        <w:rPr>
          <w:sz w:val="26"/>
          <w:szCs w:val="26"/>
        </w:rPr>
      </w:pPr>
      <w:r w:rsidRPr="00EE3E23">
        <w:rPr>
          <w:sz w:val="26"/>
          <w:szCs w:val="26"/>
        </w:rPr>
        <w:t>автономного округа – Югры</w:t>
      </w:r>
    </w:p>
    <w:p w:rsidR="008E126C" w:rsidRPr="008E126C" w:rsidRDefault="008E126C" w:rsidP="008E126C">
      <w:pPr>
        <w:ind w:left="5670"/>
        <w:jc w:val="center"/>
        <w:rPr>
          <w:sz w:val="26"/>
          <w:szCs w:val="26"/>
        </w:rPr>
      </w:pPr>
      <w:r w:rsidRPr="008E126C">
        <w:rPr>
          <w:sz w:val="26"/>
          <w:szCs w:val="26"/>
        </w:rPr>
        <w:t>от 24 ноября 2022 года № 132-оз</w:t>
      </w:r>
    </w:p>
    <w:p w:rsidR="00F12AD9" w:rsidRPr="008E2DC0" w:rsidRDefault="00F12AD9" w:rsidP="0057011A">
      <w:pPr>
        <w:ind w:left="5670"/>
        <w:jc w:val="center"/>
        <w:rPr>
          <w:sz w:val="26"/>
          <w:szCs w:val="26"/>
        </w:rPr>
      </w:pPr>
      <w:bookmarkStart w:id="0" w:name="_GoBack"/>
      <w:bookmarkEnd w:id="0"/>
    </w:p>
    <w:p w:rsidR="00424AA7" w:rsidRDefault="00A77062" w:rsidP="00424AA7">
      <w:pPr>
        <w:jc w:val="center"/>
        <w:rPr>
          <w:b/>
          <w:sz w:val="26"/>
          <w:szCs w:val="26"/>
        </w:rPr>
      </w:pPr>
      <w:r w:rsidRPr="008E2DC0">
        <w:rPr>
          <w:b/>
          <w:sz w:val="26"/>
          <w:szCs w:val="26"/>
        </w:rPr>
        <w:t xml:space="preserve">Дополнительные нормативы отчислений в бюджеты муниципальных районов и городских округов от налога на доходы физических лиц для полной (частичной) замены дотаций </w:t>
      </w:r>
      <w:r w:rsidR="00E563D2">
        <w:rPr>
          <w:b/>
          <w:sz w:val="26"/>
          <w:szCs w:val="26"/>
        </w:rPr>
        <w:t>на выравнивание бюджетной обеспеченности</w:t>
      </w:r>
      <w:r w:rsidRPr="008E2DC0">
        <w:rPr>
          <w:b/>
          <w:sz w:val="26"/>
          <w:szCs w:val="26"/>
        </w:rPr>
        <w:t xml:space="preserve"> муниципальных районов (городских округов) на плановый период </w:t>
      </w:r>
    </w:p>
    <w:p w:rsidR="00C352DC" w:rsidRPr="00424AA7" w:rsidRDefault="00A77062" w:rsidP="00424AA7">
      <w:pPr>
        <w:jc w:val="center"/>
        <w:rPr>
          <w:b/>
          <w:sz w:val="26"/>
          <w:szCs w:val="26"/>
        </w:rPr>
      </w:pPr>
      <w:r w:rsidRPr="008E2DC0">
        <w:rPr>
          <w:b/>
          <w:sz w:val="26"/>
          <w:szCs w:val="26"/>
        </w:rPr>
        <w:t>20</w:t>
      </w:r>
      <w:r w:rsidR="004030D9">
        <w:rPr>
          <w:b/>
          <w:sz w:val="26"/>
          <w:szCs w:val="26"/>
        </w:rPr>
        <w:t>2</w:t>
      </w:r>
      <w:r w:rsidR="00053669">
        <w:rPr>
          <w:b/>
          <w:sz w:val="26"/>
          <w:szCs w:val="26"/>
        </w:rPr>
        <w:t>4</w:t>
      </w:r>
      <w:r w:rsidRPr="008E2DC0">
        <w:rPr>
          <w:b/>
          <w:sz w:val="26"/>
          <w:szCs w:val="26"/>
        </w:rPr>
        <w:t xml:space="preserve"> и 20</w:t>
      </w:r>
      <w:r w:rsidR="00D657A3" w:rsidRPr="008E2DC0">
        <w:rPr>
          <w:b/>
          <w:sz w:val="26"/>
          <w:szCs w:val="26"/>
        </w:rPr>
        <w:t>2</w:t>
      </w:r>
      <w:r w:rsidR="00053669">
        <w:rPr>
          <w:b/>
          <w:sz w:val="26"/>
          <w:szCs w:val="26"/>
        </w:rPr>
        <w:t>5</w:t>
      </w:r>
      <w:r w:rsidRPr="008E2DC0">
        <w:rPr>
          <w:b/>
          <w:sz w:val="26"/>
          <w:szCs w:val="26"/>
        </w:rPr>
        <w:t xml:space="preserve"> годов</w:t>
      </w:r>
    </w:p>
    <w:p w:rsidR="00275B38" w:rsidRPr="008E2DC0" w:rsidRDefault="0057011A" w:rsidP="00823740">
      <w:pPr>
        <w:jc w:val="right"/>
        <w:rPr>
          <w:sz w:val="26"/>
          <w:szCs w:val="26"/>
        </w:rPr>
      </w:pPr>
      <w:r w:rsidRPr="008E2DC0">
        <w:rPr>
          <w:sz w:val="26"/>
          <w:szCs w:val="26"/>
        </w:rPr>
        <w:t xml:space="preserve">      </w:t>
      </w:r>
      <w:r w:rsidR="008E2DC0">
        <w:rPr>
          <w:sz w:val="26"/>
          <w:szCs w:val="26"/>
        </w:rPr>
        <w:t xml:space="preserve"> </w:t>
      </w:r>
      <w:r w:rsidR="00275B38" w:rsidRPr="008E2DC0">
        <w:rPr>
          <w:sz w:val="26"/>
          <w:szCs w:val="26"/>
        </w:rPr>
        <w:t>(процентов)</w:t>
      </w:r>
    </w:p>
    <w:tbl>
      <w:tblPr>
        <w:tblW w:w="979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693"/>
        <w:gridCol w:w="1276"/>
        <w:gridCol w:w="1276"/>
        <w:gridCol w:w="1275"/>
        <w:gridCol w:w="1276"/>
      </w:tblGrid>
      <w:tr w:rsidR="00424AA7" w:rsidTr="00924ABB">
        <w:trPr>
          <w:trHeight w:val="20"/>
        </w:trPr>
        <w:tc>
          <w:tcPr>
            <w:tcW w:w="4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4AA7" w:rsidRDefault="00424AA7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Наименование </w:t>
            </w:r>
          </w:p>
          <w:p w:rsidR="003F3449" w:rsidRDefault="00424AA7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муниципального района</w:t>
            </w:r>
          </w:p>
          <w:p w:rsidR="00424AA7" w:rsidRDefault="00424AA7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 (городского округа)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AA7" w:rsidRDefault="00424AA7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Н</w:t>
            </w:r>
            <w:r w:rsidR="00D84244">
              <w:rPr>
                <w:color w:val="000000"/>
                <w:sz w:val="26"/>
                <w:szCs w:val="26"/>
              </w:rPr>
              <w:t>алог на доходы физических лиц</w:t>
            </w:r>
          </w:p>
        </w:tc>
      </w:tr>
      <w:tr w:rsidR="00424AA7" w:rsidTr="00924ABB">
        <w:trPr>
          <w:trHeight w:val="20"/>
        </w:trPr>
        <w:tc>
          <w:tcPr>
            <w:tcW w:w="4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4AA7" w:rsidRDefault="00424AA7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770CD" w:rsidRDefault="00424AA7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за исключением налога в части суммы нал</w:t>
            </w:r>
            <w:r w:rsidR="00D84244">
              <w:rPr>
                <w:color w:val="000000"/>
                <w:sz w:val="26"/>
                <w:szCs w:val="26"/>
              </w:rPr>
              <w:t xml:space="preserve">ога, превышающей </w:t>
            </w:r>
          </w:p>
          <w:p w:rsidR="003F3449" w:rsidRDefault="00D84244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650 тыс. рублей</w:t>
            </w:r>
            <w:r w:rsidR="003F3449">
              <w:rPr>
                <w:color w:val="000000"/>
                <w:sz w:val="26"/>
                <w:szCs w:val="26"/>
              </w:rPr>
              <w:t xml:space="preserve">, </w:t>
            </w:r>
            <w:r w:rsidR="00424AA7">
              <w:rPr>
                <w:color w:val="000000"/>
                <w:sz w:val="26"/>
                <w:szCs w:val="26"/>
              </w:rPr>
              <w:t xml:space="preserve">относящейся к части налоговой базы, превышающей </w:t>
            </w:r>
          </w:p>
          <w:p w:rsidR="00424AA7" w:rsidRDefault="00D84244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5 </w:t>
            </w:r>
            <w:proofErr w:type="gramStart"/>
            <w:r>
              <w:rPr>
                <w:color w:val="000000"/>
                <w:sz w:val="26"/>
                <w:szCs w:val="26"/>
              </w:rPr>
              <w:t>млн</w:t>
            </w:r>
            <w:proofErr w:type="gramEnd"/>
            <w:r w:rsidR="00424AA7">
              <w:rPr>
                <w:color w:val="000000"/>
                <w:sz w:val="26"/>
                <w:szCs w:val="26"/>
              </w:rPr>
              <w:t xml:space="preserve"> руб</w:t>
            </w:r>
            <w:r>
              <w:rPr>
                <w:color w:val="000000"/>
                <w:sz w:val="26"/>
                <w:szCs w:val="26"/>
              </w:rPr>
              <w:t>лей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770CD" w:rsidRDefault="00424AA7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в части суммы нал</w:t>
            </w:r>
            <w:r w:rsidR="00D84244">
              <w:rPr>
                <w:color w:val="000000"/>
                <w:sz w:val="26"/>
                <w:szCs w:val="26"/>
              </w:rPr>
              <w:t xml:space="preserve">ога, превышающей </w:t>
            </w:r>
          </w:p>
          <w:p w:rsidR="003F3449" w:rsidRDefault="00D84244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650 тыс. рублей</w:t>
            </w:r>
            <w:r w:rsidR="003F3449">
              <w:rPr>
                <w:color w:val="000000"/>
                <w:sz w:val="26"/>
                <w:szCs w:val="26"/>
              </w:rPr>
              <w:t xml:space="preserve">, </w:t>
            </w:r>
            <w:r w:rsidR="00424AA7">
              <w:rPr>
                <w:color w:val="000000"/>
                <w:sz w:val="26"/>
                <w:szCs w:val="26"/>
              </w:rPr>
              <w:t xml:space="preserve">относящейся к части налоговой базы, превышающей </w:t>
            </w:r>
          </w:p>
          <w:p w:rsidR="00424AA7" w:rsidRDefault="00D84244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5 </w:t>
            </w:r>
            <w:proofErr w:type="gramStart"/>
            <w:r>
              <w:rPr>
                <w:color w:val="000000"/>
                <w:sz w:val="26"/>
                <w:szCs w:val="26"/>
              </w:rPr>
              <w:t>млн</w:t>
            </w:r>
            <w:proofErr w:type="gramEnd"/>
            <w:r w:rsidR="00424AA7">
              <w:rPr>
                <w:color w:val="000000"/>
                <w:sz w:val="26"/>
                <w:szCs w:val="26"/>
              </w:rPr>
              <w:t xml:space="preserve"> руб</w:t>
            </w:r>
            <w:r>
              <w:rPr>
                <w:color w:val="000000"/>
                <w:sz w:val="26"/>
                <w:szCs w:val="26"/>
              </w:rPr>
              <w:t>лей</w:t>
            </w:r>
          </w:p>
        </w:tc>
      </w:tr>
      <w:tr w:rsidR="00424AA7" w:rsidTr="00924ABB">
        <w:trPr>
          <w:trHeight w:val="20"/>
        </w:trPr>
        <w:tc>
          <w:tcPr>
            <w:tcW w:w="4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4AA7" w:rsidRDefault="00424AA7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4AA7" w:rsidRDefault="00424AA7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2024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4AA7" w:rsidRDefault="00424AA7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2025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4AA7" w:rsidRDefault="00424AA7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2024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4AA7" w:rsidRDefault="00424AA7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2025 год</w:t>
            </w:r>
          </w:p>
        </w:tc>
      </w:tr>
      <w:tr w:rsidR="00424AA7" w:rsidTr="00924ABB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4AA7" w:rsidRDefault="00424AA7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городской округ Нефтеюганск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AA7" w:rsidRDefault="00424AA7" w:rsidP="003F344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11,96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AA7" w:rsidRDefault="00424AA7" w:rsidP="003F344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11,56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AA7" w:rsidRDefault="00424AA7" w:rsidP="003F344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10,41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AA7" w:rsidRDefault="00424AA7" w:rsidP="003F344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10,06</w:t>
            </w:r>
          </w:p>
        </w:tc>
      </w:tr>
      <w:tr w:rsidR="00424AA7" w:rsidTr="00924ABB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4AA7" w:rsidRDefault="00424AA7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городской округ Сургут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AA7" w:rsidRDefault="00424AA7" w:rsidP="003F344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8,09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AA7" w:rsidRDefault="00424AA7" w:rsidP="003F344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8,91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AA7" w:rsidRDefault="00424AA7" w:rsidP="003F344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7,04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AA7" w:rsidRDefault="00424AA7" w:rsidP="003F344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7,75</w:t>
            </w:r>
          </w:p>
        </w:tc>
      </w:tr>
      <w:tr w:rsidR="00424AA7" w:rsidTr="00924ABB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4AA7" w:rsidRDefault="00424AA7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городской округ Ханты-Мансийск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AA7" w:rsidRDefault="00424AA7" w:rsidP="003F344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5,54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AA7" w:rsidRDefault="00424AA7" w:rsidP="003F344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2,35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AA7" w:rsidRDefault="00424AA7" w:rsidP="003F344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4,82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AA7" w:rsidRDefault="00424AA7" w:rsidP="003F344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2,04</w:t>
            </w:r>
          </w:p>
        </w:tc>
      </w:tr>
      <w:tr w:rsidR="00424AA7" w:rsidTr="00924ABB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4AA7" w:rsidRDefault="00424AA7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городской округ Нижневартовск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AA7" w:rsidRDefault="00424AA7" w:rsidP="003F344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20,04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AA7" w:rsidRDefault="00424AA7" w:rsidP="003F344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21,85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AA7" w:rsidRDefault="00424AA7" w:rsidP="003F344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17,43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AA7" w:rsidRDefault="00424AA7" w:rsidP="003F344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19,01</w:t>
            </w:r>
          </w:p>
        </w:tc>
      </w:tr>
      <w:tr w:rsidR="00424AA7" w:rsidTr="00924ABB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4AA7" w:rsidRDefault="00424AA7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6"/>
                <w:szCs w:val="26"/>
              </w:rPr>
              <w:t>Мегион</w:t>
            </w:r>
            <w:proofErr w:type="spellEnd"/>
            <w:r>
              <w:rPr>
                <w:color w:val="000000"/>
                <w:sz w:val="26"/>
                <w:szCs w:val="2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AA7" w:rsidRDefault="00424AA7" w:rsidP="003F344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4,32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AA7" w:rsidRDefault="00424AA7" w:rsidP="003F344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4,60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AA7" w:rsidRDefault="00424AA7" w:rsidP="003F344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3,76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AA7" w:rsidRDefault="00424AA7" w:rsidP="003F344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4,00</w:t>
            </w:r>
          </w:p>
        </w:tc>
      </w:tr>
      <w:tr w:rsidR="00424AA7" w:rsidTr="00924ABB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4AA7" w:rsidRDefault="00424AA7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6"/>
                <w:szCs w:val="26"/>
              </w:rPr>
              <w:t>Урай</w:t>
            </w:r>
            <w:proofErr w:type="spellEnd"/>
            <w:r>
              <w:rPr>
                <w:color w:val="000000"/>
                <w:sz w:val="26"/>
                <w:szCs w:val="2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AA7" w:rsidRDefault="00424AA7" w:rsidP="003F344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10,27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AA7" w:rsidRDefault="00424AA7" w:rsidP="003F344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10,44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AA7" w:rsidRDefault="00424AA7" w:rsidP="003F344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8,93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AA7" w:rsidRDefault="00424AA7" w:rsidP="003F344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9,08</w:t>
            </w:r>
          </w:p>
        </w:tc>
      </w:tr>
      <w:tr w:rsidR="00424AA7" w:rsidTr="00924ABB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4AA7" w:rsidRDefault="00424AA7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городской округ Когалым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AA7" w:rsidRDefault="00424AA7" w:rsidP="003F344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5,44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AA7" w:rsidRDefault="00424AA7" w:rsidP="003F344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6,50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AA7" w:rsidRDefault="00424AA7" w:rsidP="003F344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4,73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AA7" w:rsidRDefault="00424AA7" w:rsidP="003F344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5,66</w:t>
            </w:r>
          </w:p>
        </w:tc>
      </w:tr>
      <w:tr w:rsidR="00424AA7" w:rsidTr="00924ABB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4AA7" w:rsidRDefault="00424AA7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6"/>
                <w:szCs w:val="26"/>
              </w:rPr>
              <w:t>Лангепас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AA7" w:rsidRDefault="00424AA7" w:rsidP="003F344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11,25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AA7" w:rsidRDefault="00424AA7" w:rsidP="003F344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11,51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AA7" w:rsidRDefault="00424AA7" w:rsidP="003F344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9,79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AA7" w:rsidRDefault="00424AA7" w:rsidP="003F344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10,01</w:t>
            </w:r>
          </w:p>
        </w:tc>
      </w:tr>
      <w:tr w:rsidR="00424AA7" w:rsidTr="00924ABB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4AA7" w:rsidRDefault="00424AA7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6"/>
                <w:szCs w:val="26"/>
              </w:rPr>
              <w:t>Нягань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AA7" w:rsidRDefault="00424AA7" w:rsidP="003F344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4,88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AA7" w:rsidRDefault="00424AA7" w:rsidP="003F344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4,79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AA7" w:rsidRDefault="00424AA7" w:rsidP="003F344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4,25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AA7" w:rsidRDefault="00424AA7" w:rsidP="003F344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4,17</w:t>
            </w:r>
          </w:p>
        </w:tc>
      </w:tr>
      <w:tr w:rsidR="00424AA7" w:rsidTr="00924ABB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4AA7" w:rsidRDefault="00424AA7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6"/>
                <w:szCs w:val="26"/>
              </w:rPr>
              <w:t>Пыть-Ях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AA7" w:rsidRDefault="00424AA7" w:rsidP="003F344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7,46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AA7" w:rsidRDefault="00424AA7" w:rsidP="003F344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7,10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AA7" w:rsidRDefault="00424AA7" w:rsidP="003F344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6,49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AA7" w:rsidRDefault="00424AA7" w:rsidP="003F344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6,18</w:t>
            </w:r>
          </w:p>
        </w:tc>
      </w:tr>
      <w:tr w:rsidR="00424AA7" w:rsidTr="00924ABB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4AA7" w:rsidRDefault="00424AA7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6"/>
                <w:szCs w:val="26"/>
              </w:rPr>
              <w:t>Покачи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AA7" w:rsidRDefault="00424AA7" w:rsidP="003F344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52,37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AA7" w:rsidRDefault="00424AA7" w:rsidP="003F344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54,42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AA7" w:rsidRDefault="00424AA7" w:rsidP="003F344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45,56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AA7" w:rsidRDefault="00424AA7" w:rsidP="003F344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47,35</w:t>
            </w:r>
          </w:p>
        </w:tc>
      </w:tr>
      <w:tr w:rsidR="00424AA7" w:rsidTr="00924ABB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4AA7" w:rsidRDefault="00424AA7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6"/>
                <w:szCs w:val="26"/>
              </w:rPr>
              <w:t>Югорск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AA7" w:rsidRDefault="00424AA7" w:rsidP="003F344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19,46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AA7" w:rsidRDefault="00424AA7" w:rsidP="003F344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19,87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AA7" w:rsidRDefault="00424AA7" w:rsidP="003F344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16,93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AA7" w:rsidRDefault="00424AA7" w:rsidP="003F344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17,29</w:t>
            </w:r>
          </w:p>
        </w:tc>
      </w:tr>
      <w:tr w:rsidR="00D84244" w:rsidTr="00924ABB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244" w:rsidRDefault="00D84244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Белоярский муниципальный район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244" w:rsidRDefault="00D84244" w:rsidP="003F344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6,54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244" w:rsidRDefault="00D84244" w:rsidP="003F344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6,71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244" w:rsidRDefault="00D84244" w:rsidP="003F344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5,69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244" w:rsidRDefault="00D84244" w:rsidP="003F344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5,84</w:t>
            </w:r>
          </w:p>
        </w:tc>
      </w:tr>
      <w:tr w:rsidR="00D84244" w:rsidTr="00924ABB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244" w:rsidRDefault="00D84244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Березовский муниципальный район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244" w:rsidRDefault="00D84244" w:rsidP="003F344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1,29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244" w:rsidRDefault="00D84244" w:rsidP="003F344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1,29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244" w:rsidRDefault="00D84244" w:rsidP="003F344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1,12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244" w:rsidRDefault="00D84244" w:rsidP="003F344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1,12</w:t>
            </w:r>
          </w:p>
        </w:tc>
      </w:tr>
      <w:tr w:rsidR="00D84244" w:rsidTr="00924ABB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244" w:rsidRDefault="00D84244">
            <w:pPr>
              <w:rPr>
                <w:color w:val="000000"/>
                <w:sz w:val="26"/>
                <w:szCs w:val="26"/>
              </w:rPr>
            </w:pPr>
            <w:proofErr w:type="spellStart"/>
            <w:r>
              <w:rPr>
                <w:color w:val="000000"/>
                <w:sz w:val="26"/>
                <w:szCs w:val="26"/>
              </w:rPr>
              <w:t>Кондинский</w:t>
            </w:r>
            <w:proofErr w:type="spellEnd"/>
            <w:r>
              <w:rPr>
                <w:color w:val="000000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244" w:rsidRDefault="00D84244" w:rsidP="003F344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9,44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244" w:rsidRDefault="00D84244" w:rsidP="003F344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9,48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244" w:rsidRDefault="00D84244" w:rsidP="003F344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8,21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244" w:rsidRDefault="00D84244" w:rsidP="003F344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8,25</w:t>
            </w:r>
          </w:p>
        </w:tc>
      </w:tr>
      <w:tr w:rsidR="00D84244" w:rsidTr="00924ABB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244" w:rsidRDefault="00D84244">
            <w:pPr>
              <w:rPr>
                <w:color w:val="000000"/>
                <w:sz w:val="26"/>
                <w:szCs w:val="26"/>
              </w:rPr>
            </w:pPr>
            <w:proofErr w:type="spellStart"/>
            <w:r>
              <w:rPr>
                <w:color w:val="000000"/>
                <w:sz w:val="26"/>
                <w:szCs w:val="26"/>
              </w:rPr>
              <w:t>Нефтеюганский</w:t>
            </w:r>
            <w:proofErr w:type="spellEnd"/>
            <w:r>
              <w:rPr>
                <w:color w:val="000000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244" w:rsidRDefault="00D84244" w:rsidP="003F344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244" w:rsidRDefault="00D84244" w:rsidP="003F344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0,28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244" w:rsidRDefault="00D84244" w:rsidP="003F344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244" w:rsidRDefault="00D84244" w:rsidP="003F344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0,24</w:t>
            </w:r>
          </w:p>
        </w:tc>
      </w:tr>
      <w:tr w:rsidR="00D84244" w:rsidTr="00924ABB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244" w:rsidRDefault="00D84244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Октябрьский муниципальный район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244" w:rsidRDefault="00D84244" w:rsidP="003F344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3,89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244" w:rsidRDefault="00D84244" w:rsidP="003F344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4,01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244" w:rsidRDefault="00D84244" w:rsidP="003F344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3,38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244" w:rsidRDefault="00D84244" w:rsidP="003F344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3,49</w:t>
            </w:r>
          </w:p>
        </w:tc>
      </w:tr>
      <w:tr w:rsidR="00D84244" w:rsidTr="00924ABB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244" w:rsidRDefault="00D84244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Советский муниципальный район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244" w:rsidRDefault="00D84244" w:rsidP="003F344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6,08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244" w:rsidRDefault="00D84244" w:rsidP="003F344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5,99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244" w:rsidRDefault="00D84244" w:rsidP="003F344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5,29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244" w:rsidRDefault="00D84244" w:rsidP="003F344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5,21</w:t>
            </w:r>
          </w:p>
        </w:tc>
      </w:tr>
      <w:tr w:rsidR="00D84244" w:rsidTr="00924ABB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244" w:rsidRDefault="00D84244">
            <w:pPr>
              <w:rPr>
                <w:color w:val="000000"/>
                <w:sz w:val="26"/>
                <w:szCs w:val="26"/>
              </w:rPr>
            </w:pPr>
            <w:proofErr w:type="spellStart"/>
            <w:r>
              <w:rPr>
                <w:color w:val="000000"/>
                <w:sz w:val="26"/>
                <w:szCs w:val="26"/>
              </w:rPr>
              <w:t>Сургутский</w:t>
            </w:r>
            <w:proofErr w:type="spellEnd"/>
            <w:r>
              <w:rPr>
                <w:color w:val="000000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244" w:rsidRDefault="00D84244" w:rsidP="003F344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244" w:rsidRDefault="00D84244" w:rsidP="003F344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244" w:rsidRDefault="00D84244" w:rsidP="003F344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244" w:rsidRDefault="00D84244" w:rsidP="003F344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0,19</w:t>
            </w:r>
          </w:p>
        </w:tc>
      </w:tr>
      <w:tr w:rsidR="00D84244" w:rsidTr="00924ABB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244" w:rsidRDefault="00D84244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Ханты-Мансийский муниципальный район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244" w:rsidRDefault="00D84244" w:rsidP="003F344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244" w:rsidRDefault="00D84244" w:rsidP="003F344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244" w:rsidRDefault="00D84244" w:rsidP="003F344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244" w:rsidRDefault="00D84244" w:rsidP="003F344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0,14</w:t>
            </w:r>
          </w:p>
        </w:tc>
      </w:tr>
    </w:tbl>
    <w:p w:rsidR="00275B38" w:rsidRPr="003F3449" w:rsidRDefault="00275B38" w:rsidP="003F3449">
      <w:pPr>
        <w:rPr>
          <w:b/>
          <w:sz w:val="2"/>
          <w:szCs w:val="2"/>
        </w:rPr>
      </w:pPr>
    </w:p>
    <w:sectPr w:rsidR="00275B38" w:rsidRPr="003F3449" w:rsidSect="00831FAB">
      <w:headerReference w:type="even" r:id="rId8"/>
      <w:headerReference w:type="default" r:id="rId9"/>
      <w:headerReference w:type="first" r:id="rId10"/>
      <w:pgSz w:w="11906" w:h="16838" w:code="9"/>
      <w:pgMar w:top="851" w:right="851" w:bottom="1134" w:left="1701" w:header="567" w:footer="567" w:gutter="0"/>
      <w:pgNumType w:start="158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7A56" w:rsidRDefault="00497A56">
      <w:r>
        <w:separator/>
      </w:r>
    </w:p>
  </w:endnote>
  <w:endnote w:type="continuationSeparator" w:id="0">
    <w:p w:rsidR="00497A56" w:rsidRDefault="00497A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7A56" w:rsidRDefault="00497A56">
      <w:r>
        <w:separator/>
      </w:r>
    </w:p>
  </w:footnote>
  <w:footnote w:type="continuationSeparator" w:id="0">
    <w:p w:rsidR="00497A56" w:rsidRDefault="00497A5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659F" w:rsidRDefault="00463AA7" w:rsidP="00C24190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C7659F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C7659F" w:rsidRDefault="00C7659F" w:rsidP="00763EAE">
    <w:pPr>
      <w:pStyle w:val="a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65831339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653983" w:rsidRPr="0096398E" w:rsidRDefault="00463AA7">
        <w:pPr>
          <w:pStyle w:val="a4"/>
          <w:jc w:val="right"/>
          <w:rPr>
            <w:sz w:val="20"/>
            <w:szCs w:val="20"/>
          </w:rPr>
        </w:pPr>
        <w:r w:rsidRPr="0096398E">
          <w:rPr>
            <w:sz w:val="20"/>
            <w:szCs w:val="20"/>
          </w:rPr>
          <w:fldChar w:fldCharType="begin"/>
        </w:r>
        <w:r w:rsidR="00653983" w:rsidRPr="0096398E">
          <w:rPr>
            <w:sz w:val="20"/>
            <w:szCs w:val="20"/>
          </w:rPr>
          <w:instrText>PAGE   \* MERGEFORMAT</w:instrText>
        </w:r>
        <w:r w:rsidRPr="0096398E">
          <w:rPr>
            <w:sz w:val="20"/>
            <w:szCs w:val="20"/>
          </w:rPr>
          <w:fldChar w:fldCharType="separate"/>
        </w:r>
        <w:r w:rsidR="003F3449">
          <w:rPr>
            <w:noProof/>
            <w:sz w:val="20"/>
            <w:szCs w:val="20"/>
          </w:rPr>
          <w:t>1557</w:t>
        </w:r>
        <w:r w:rsidRPr="0096398E">
          <w:rPr>
            <w:sz w:val="20"/>
            <w:szCs w:val="20"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06681214"/>
      <w:docPartObj>
        <w:docPartGallery w:val="Page Numbers (Top of Page)"/>
        <w:docPartUnique/>
      </w:docPartObj>
    </w:sdtPr>
    <w:sdtEndPr/>
    <w:sdtContent>
      <w:p w:rsidR="00EF20BB" w:rsidRDefault="00EF20BB">
        <w:pPr>
          <w:pStyle w:val="a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E126C">
          <w:rPr>
            <w:noProof/>
          </w:rPr>
          <w:t>1582</w:t>
        </w:r>
        <w:r>
          <w:fldChar w:fldCharType="end"/>
        </w:r>
      </w:p>
    </w:sdtContent>
  </w:sdt>
  <w:p w:rsidR="005B73D2" w:rsidRDefault="005B73D2">
    <w:pPr>
      <w:pStyle w:val="a4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19FE"/>
    <w:rsid w:val="00000413"/>
    <w:rsid w:val="000007A3"/>
    <w:rsid w:val="0000323E"/>
    <w:rsid w:val="00003FDF"/>
    <w:rsid w:val="00005C78"/>
    <w:rsid w:val="00007F7F"/>
    <w:rsid w:val="00011526"/>
    <w:rsid w:val="00011C32"/>
    <w:rsid w:val="000124DD"/>
    <w:rsid w:val="00013FF8"/>
    <w:rsid w:val="00014154"/>
    <w:rsid w:val="000148FD"/>
    <w:rsid w:val="00014942"/>
    <w:rsid w:val="00014C23"/>
    <w:rsid w:val="000164DC"/>
    <w:rsid w:val="000169CB"/>
    <w:rsid w:val="00016C3C"/>
    <w:rsid w:val="000201A1"/>
    <w:rsid w:val="00020747"/>
    <w:rsid w:val="00021540"/>
    <w:rsid w:val="0002264C"/>
    <w:rsid w:val="00024ECA"/>
    <w:rsid w:val="0002529F"/>
    <w:rsid w:val="0002562F"/>
    <w:rsid w:val="00025A4E"/>
    <w:rsid w:val="00025DEB"/>
    <w:rsid w:val="00026C42"/>
    <w:rsid w:val="00031574"/>
    <w:rsid w:val="000322EB"/>
    <w:rsid w:val="0003260C"/>
    <w:rsid w:val="000335A7"/>
    <w:rsid w:val="00033EAA"/>
    <w:rsid w:val="00033F0F"/>
    <w:rsid w:val="00033FD2"/>
    <w:rsid w:val="000344CF"/>
    <w:rsid w:val="00035763"/>
    <w:rsid w:val="00035CA6"/>
    <w:rsid w:val="00036021"/>
    <w:rsid w:val="00036DE1"/>
    <w:rsid w:val="0004046B"/>
    <w:rsid w:val="000404E4"/>
    <w:rsid w:val="00040B4F"/>
    <w:rsid w:val="00043A3E"/>
    <w:rsid w:val="00044497"/>
    <w:rsid w:val="00045EFC"/>
    <w:rsid w:val="000465F1"/>
    <w:rsid w:val="0004716A"/>
    <w:rsid w:val="000501CF"/>
    <w:rsid w:val="00050EA4"/>
    <w:rsid w:val="000514EB"/>
    <w:rsid w:val="000517E3"/>
    <w:rsid w:val="00053669"/>
    <w:rsid w:val="00053FAD"/>
    <w:rsid w:val="0005531E"/>
    <w:rsid w:val="00056FA5"/>
    <w:rsid w:val="000578E2"/>
    <w:rsid w:val="000604E6"/>
    <w:rsid w:val="0006206D"/>
    <w:rsid w:val="00063401"/>
    <w:rsid w:val="00063FEC"/>
    <w:rsid w:val="00066093"/>
    <w:rsid w:val="000663BD"/>
    <w:rsid w:val="0006680E"/>
    <w:rsid w:val="000668B2"/>
    <w:rsid w:val="00067FF4"/>
    <w:rsid w:val="00072152"/>
    <w:rsid w:val="00072C2A"/>
    <w:rsid w:val="00074001"/>
    <w:rsid w:val="00074AF6"/>
    <w:rsid w:val="00074CB4"/>
    <w:rsid w:val="00075D2C"/>
    <w:rsid w:val="00077903"/>
    <w:rsid w:val="00081A87"/>
    <w:rsid w:val="000834AB"/>
    <w:rsid w:val="00083E85"/>
    <w:rsid w:val="00083F4A"/>
    <w:rsid w:val="00084143"/>
    <w:rsid w:val="00087A62"/>
    <w:rsid w:val="00091220"/>
    <w:rsid w:val="00091B76"/>
    <w:rsid w:val="00094526"/>
    <w:rsid w:val="00095B21"/>
    <w:rsid w:val="000968D6"/>
    <w:rsid w:val="00096D88"/>
    <w:rsid w:val="000A0B8C"/>
    <w:rsid w:val="000B023C"/>
    <w:rsid w:val="000B0DDE"/>
    <w:rsid w:val="000B16C3"/>
    <w:rsid w:val="000B3284"/>
    <w:rsid w:val="000B5D60"/>
    <w:rsid w:val="000B6312"/>
    <w:rsid w:val="000B714E"/>
    <w:rsid w:val="000C1213"/>
    <w:rsid w:val="000C1A83"/>
    <w:rsid w:val="000C1D17"/>
    <w:rsid w:val="000C4544"/>
    <w:rsid w:val="000C5C29"/>
    <w:rsid w:val="000C6743"/>
    <w:rsid w:val="000C73B8"/>
    <w:rsid w:val="000D11EA"/>
    <w:rsid w:val="000D216B"/>
    <w:rsid w:val="000D2697"/>
    <w:rsid w:val="000D2AA2"/>
    <w:rsid w:val="000D5438"/>
    <w:rsid w:val="000D5A55"/>
    <w:rsid w:val="000D5C03"/>
    <w:rsid w:val="000D5CC8"/>
    <w:rsid w:val="000D5EBC"/>
    <w:rsid w:val="000D608D"/>
    <w:rsid w:val="000D63AC"/>
    <w:rsid w:val="000E04D1"/>
    <w:rsid w:val="000E7082"/>
    <w:rsid w:val="000E77D9"/>
    <w:rsid w:val="000F5FC8"/>
    <w:rsid w:val="000F641E"/>
    <w:rsid w:val="00100112"/>
    <w:rsid w:val="001014EA"/>
    <w:rsid w:val="001016F7"/>
    <w:rsid w:val="00101AEC"/>
    <w:rsid w:val="00101C4B"/>
    <w:rsid w:val="0010266D"/>
    <w:rsid w:val="0010388C"/>
    <w:rsid w:val="001041EB"/>
    <w:rsid w:val="001044AD"/>
    <w:rsid w:val="00104A81"/>
    <w:rsid w:val="001050FD"/>
    <w:rsid w:val="001103FD"/>
    <w:rsid w:val="00111EBD"/>
    <w:rsid w:val="0011200B"/>
    <w:rsid w:val="00115151"/>
    <w:rsid w:val="00115E87"/>
    <w:rsid w:val="001178A3"/>
    <w:rsid w:val="00122133"/>
    <w:rsid w:val="00123CED"/>
    <w:rsid w:val="001250ED"/>
    <w:rsid w:val="00125AB5"/>
    <w:rsid w:val="00125D4C"/>
    <w:rsid w:val="001263AF"/>
    <w:rsid w:val="001269C5"/>
    <w:rsid w:val="00131451"/>
    <w:rsid w:val="00131C91"/>
    <w:rsid w:val="001330B5"/>
    <w:rsid w:val="0013471C"/>
    <w:rsid w:val="00134EDF"/>
    <w:rsid w:val="00135077"/>
    <w:rsid w:val="001355FA"/>
    <w:rsid w:val="00135C71"/>
    <w:rsid w:val="00136F42"/>
    <w:rsid w:val="001419BD"/>
    <w:rsid w:val="00142D0B"/>
    <w:rsid w:val="0014553B"/>
    <w:rsid w:val="00145E63"/>
    <w:rsid w:val="00146035"/>
    <w:rsid w:val="00146824"/>
    <w:rsid w:val="0014689A"/>
    <w:rsid w:val="00146B67"/>
    <w:rsid w:val="00151B3B"/>
    <w:rsid w:val="0015263F"/>
    <w:rsid w:val="00152E2C"/>
    <w:rsid w:val="0015551C"/>
    <w:rsid w:val="00155BBB"/>
    <w:rsid w:val="00155F3A"/>
    <w:rsid w:val="00155FE2"/>
    <w:rsid w:val="001571A7"/>
    <w:rsid w:val="001575A0"/>
    <w:rsid w:val="00161830"/>
    <w:rsid w:val="00162C5C"/>
    <w:rsid w:val="00163BB4"/>
    <w:rsid w:val="001648B2"/>
    <w:rsid w:val="0017022D"/>
    <w:rsid w:val="001705F2"/>
    <w:rsid w:val="001707FD"/>
    <w:rsid w:val="0017132D"/>
    <w:rsid w:val="00172131"/>
    <w:rsid w:val="001733D6"/>
    <w:rsid w:val="001741CC"/>
    <w:rsid w:val="00175A4F"/>
    <w:rsid w:val="00180008"/>
    <w:rsid w:val="00181F24"/>
    <w:rsid w:val="00183C26"/>
    <w:rsid w:val="00184CAF"/>
    <w:rsid w:val="001860C0"/>
    <w:rsid w:val="00187A76"/>
    <w:rsid w:val="00187CAA"/>
    <w:rsid w:val="00190E6C"/>
    <w:rsid w:val="00192E17"/>
    <w:rsid w:val="00193E38"/>
    <w:rsid w:val="001943A6"/>
    <w:rsid w:val="00194618"/>
    <w:rsid w:val="00195888"/>
    <w:rsid w:val="001960AE"/>
    <w:rsid w:val="001967EC"/>
    <w:rsid w:val="001A0101"/>
    <w:rsid w:val="001A016F"/>
    <w:rsid w:val="001A0914"/>
    <w:rsid w:val="001A3AAF"/>
    <w:rsid w:val="001A3D61"/>
    <w:rsid w:val="001A69E1"/>
    <w:rsid w:val="001A7483"/>
    <w:rsid w:val="001B015E"/>
    <w:rsid w:val="001B2852"/>
    <w:rsid w:val="001B293E"/>
    <w:rsid w:val="001B2C4E"/>
    <w:rsid w:val="001B35F2"/>
    <w:rsid w:val="001B45A7"/>
    <w:rsid w:val="001B4B97"/>
    <w:rsid w:val="001B4F9B"/>
    <w:rsid w:val="001B5250"/>
    <w:rsid w:val="001B67C8"/>
    <w:rsid w:val="001B72F8"/>
    <w:rsid w:val="001C0170"/>
    <w:rsid w:val="001C109E"/>
    <w:rsid w:val="001C3CB0"/>
    <w:rsid w:val="001C427F"/>
    <w:rsid w:val="001C459B"/>
    <w:rsid w:val="001C51A2"/>
    <w:rsid w:val="001C54BE"/>
    <w:rsid w:val="001D14A2"/>
    <w:rsid w:val="001D20A4"/>
    <w:rsid w:val="001D481B"/>
    <w:rsid w:val="001D52F8"/>
    <w:rsid w:val="001D55CD"/>
    <w:rsid w:val="001D6BCC"/>
    <w:rsid w:val="001D7299"/>
    <w:rsid w:val="001D75C8"/>
    <w:rsid w:val="001D7A27"/>
    <w:rsid w:val="001E2EC8"/>
    <w:rsid w:val="001E3E4B"/>
    <w:rsid w:val="001E58EA"/>
    <w:rsid w:val="001E7CCC"/>
    <w:rsid w:val="001F2361"/>
    <w:rsid w:val="001F24E2"/>
    <w:rsid w:val="001F4ACD"/>
    <w:rsid w:val="001F4E81"/>
    <w:rsid w:val="001F51BB"/>
    <w:rsid w:val="001F63B7"/>
    <w:rsid w:val="001F65C3"/>
    <w:rsid w:val="001F70E5"/>
    <w:rsid w:val="0020001E"/>
    <w:rsid w:val="00200562"/>
    <w:rsid w:val="00200CAC"/>
    <w:rsid w:val="0020319E"/>
    <w:rsid w:val="00205998"/>
    <w:rsid w:val="00205D26"/>
    <w:rsid w:val="00207CC3"/>
    <w:rsid w:val="00210365"/>
    <w:rsid w:val="002105D0"/>
    <w:rsid w:val="00210AFB"/>
    <w:rsid w:val="00210DD6"/>
    <w:rsid w:val="00212B28"/>
    <w:rsid w:val="002133B1"/>
    <w:rsid w:val="0021391B"/>
    <w:rsid w:val="00214A2B"/>
    <w:rsid w:val="00214F00"/>
    <w:rsid w:val="00214F34"/>
    <w:rsid w:val="00215B82"/>
    <w:rsid w:val="002160F6"/>
    <w:rsid w:val="0021681B"/>
    <w:rsid w:val="0022101E"/>
    <w:rsid w:val="00223619"/>
    <w:rsid w:val="00224BDC"/>
    <w:rsid w:val="002266AA"/>
    <w:rsid w:val="002306AB"/>
    <w:rsid w:val="0023096E"/>
    <w:rsid w:val="00230C1E"/>
    <w:rsid w:val="002314FC"/>
    <w:rsid w:val="002327D5"/>
    <w:rsid w:val="00232F44"/>
    <w:rsid w:val="00235F8A"/>
    <w:rsid w:val="00237320"/>
    <w:rsid w:val="00237525"/>
    <w:rsid w:val="00237AA5"/>
    <w:rsid w:val="002427BD"/>
    <w:rsid w:val="00245B77"/>
    <w:rsid w:val="00246381"/>
    <w:rsid w:val="00250637"/>
    <w:rsid w:val="00250968"/>
    <w:rsid w:val="0025109A"/>
    <w:rsid w:val="00251A6D"/>
    <w:rsid w:val="00251F1D"/>
    <w:rsid w:val="002544C7"/>
    <w:rsid w:val="002550FD"/>
    <w:rsid w:val="0025616E"/>
    <w:rsid w:val="002641AC"/>
    <w:rsid w:val="00264D20"/>
    <w:rsid w:val="002710C1"/>
    <w:rsid w:val="00271EAA"/>
    <w:rsid w:val="00273A13"/>
    <w:rsid w:val="00274178"/>
    <w:rsid w:val="002749DC"/>
    <w:rsid w:val="002749E5"/>
    <w:rsid w:val="00275B38"/>
    <w:rsid w:val="002778D6"/>
    <w:rsid w:val="00280DD2"/>
    <w:rsid w:val="00281663"/>
    <w:rsid w:val="002819FE"/>
    <w:rsid w:val="00284749"/>
    <w:rsid w:val="002A1078"/>
    <w:rsid w:val="002A14EA"/>
    <w:rsid w:val="002A3CCC"/>
    <w:rsid w:val="002A418B"/>
    <w:rsid w:val="002A63FA"/>
    <w:rsid w:val="002A70C3"/>
    <w:rsid w:val="002A779E"/>
    <w:rsid w:val="002B05B1"/>
    <w:rsid w:val="002B1333"/>
    <w:rsid w:val="002B43F0"/>
    <w:rsid w:val="002B440D"/>
    <w:rsid w:val="002B4D8E"/>
    <w:rsid w:val="002C2F56"/>
    <w:rsid w:val="002C3328"/>
    <w:rsid w:val="002C4516"/>
    <w:rsid w:val="002C4FEC"/>
    <w:rsid w:val="002C5954"/>
    <w:rsid w:val="002C608C"/>
    <w:rsid w:val="002D06EA"/>
    <w:rsid w:val="002D0EA4"/>
    <w:rsid w:val="002D2426"/>
    <w:rsid w:val="002D2BD2"/>
    <w:rsid w:val="002D313D"/>
    <w:rsid w:val="002D3664"/>
    <w:rsid w:val="002D366F"/>
    <w:rsid w:val="002D42B4"/>
    <w:rsid w:val="002D4A5F"/>
    <w:rsid w:val="002E03F5"/>
    <w:rsid w:val="002E2DF3"/>
    <w:rsid w:val="002E6C95"/>
    <w:rsid w:val="002E6DE0"/>
    <w:rsid w:val="002E70C6"/>
    <w:rsid w:val="002F18A1"/>
    <w:rsid w:val="002F3933"/>
    <w:rsid w:val="002F7E6B"/>
    <w:rsid w:val="00300D0D"/>
    <w:rsid w:val="003011EA"/>
    <w:rsid w:val="003023EC"/>
    <w:rsid w:val="00303211"/>
    <w:rsid w:val="00306516"/>
    <w:rsid w:val="0030692C"/>
    <w:rsid w:val="00311475"/>
    <w:rsid w:val="00311CB4"/>
    <w:rsid w:val="00316785"/>
    <w:rsid w:val="00316906"/>
    <w:rsid w:val="00316B3C"/>
    <w:rsid w:val="00316FE9"/>
    <w:rsid w:val="00316FFA"/>
    <w:rsid w:val="00317E98"/>
    <w:rsid w:val="00323945"/>
    <w:rsid w:val="00323D17"/>
    <w:rsid w:val="00324EB0"/>
    <w:rsid w:val="003251B4"/>
    <w:rsid w:val="00330587"/>
    <w:rsid w:val="00331513"/>
    <w:rsid w:val="0033237C"/>
    <w:rsid w:val="0033283A"/>
    <w:rsid w:val="00332AF8"/>
    <w:rsid w:val="00332E0A"/>
    <w:rsid w:val="00333F45"/>
    <w:rsid w:val="0033719E"/>
    <w:rsid w:val="00341595"/>
    <w:rsid w:val="00342BE6"/>
    <w:rsid w:val="003452D5"/>
    <w:rsid w:val="00345EA8"/>
    <w:rsid w:val="00347411"/>
    <w:rsid w:val="00352304"/>
    <w:rsid w:val="00353C29"/>
    <w:rsid w:val="0035438F"/>
    <w:rsid w:val="003600E3"/>
    <w:rsid w:val="003612A9"/>
    <w:rsid w:val="00361AC3"/>
    <w:rsid w:val="00363A98"/>
    <w:rsid w:val="00367181"/>
    <w:rsid w:val="00370A00"/>
    <w:rsid w:val="00374C14"/>
    <w:rsid w:val="00374C47"/>
    <w:rsid w:val="00374FE7"/>
    <w:rsid w:val="00377686"/>
    <w:rsid w:val="00381885"/>
    <w:rsid w:val="0038550B"/>
    <w:rsid w:val="00386A97"/>
    <w:rsid w:val="00387B20"/>
    <w:rsid w:val="00391DF1"/>
    <w:rsid w:val="003932BD"/>
    <w:rsid w:val="00394540"/>
    <w:rsid w:val="003960BA"/>
    <w:rsid w:val="00396277"/>
    <w:rsid w:val="003A0544"/>
    <w:rsid w:val="003A3B2D"/>
    <w:rsid w:val="003A4CCF"/>
    <w:rsid w:val="003A4DFA"/>
    <w:rsid w:val="003A7D1C"/>
    <w:rsid w:val="003B4D90"/>
    <w:rsid w:val="003B6554"/>
    <w:rsid w:val="003B70C6"/>
    <w:rsid w:val="003B7A4A"/>
    <w:rsid w:val="003C26B6"/>
    <w:rsid w:val="003C2801"/>
    <w:rsid w:val="003C290D"/>
    <w:rsid w:val="003C3A08"/>
    <w:rsid w:val="003C6236"/>
    <w:rsid w:val="003C72FD"/>
    <w:rsid w:val="003D2F4D"/>
    <w:rsid w:val="003D3420"/>
    <w:rsid w:val="003D40DE"/>
    <w:rsid w:val="003D4D6F"/>
    <w:rsid w:val="003D4EF4"/>
    <w:rsid w:val="003D6AB7"/>
    <w:rsid w:val="003D6EDF"/>
    <w:rsid w:val="003E060C"/>
    <w:rsid w:val="003E143D"/>
    <w:rsid w:val="003E209A"/>
    <w:rsid w:val="003E21D4"/>
    <w:rsid w:val="003E40F5"/>
    <w:rsid w:val="003E4DF0"/>
    <w:rsid w:val="003E5FE2"/>
    <w:rsid w:val="003E6149"/>
    <w:rsid w:val="003F00E7"/>
    <w:rsid w:val="003F0C8B"/>
    <w:rsid w:val="003F257D"/>
    <w:rsid w:val="003F3449"/>
    <w:rsid w:val="003F562D"/>
    <w:rsid w:val="003F5EC8"/>
    <w:rsid w:val="003F777E"/>
    <w:rsid w:val="003F79C0"/>
    <w:rsid w:val="004010CB"/>
    <w:rsid w:val="00402EC9"/>
    <w:rsid w:val="004030D9"/>
    <w:rsid w:val="00403BAA"/>
    <w:rsid w:val="00405267"/>
    <w:rsid w:val="00405FC4"/>
    <w:rsid w:val="00406767"/>
    <w:rsid w:val="004069D3"/>
    <w:rsid w:val="00406D2B"/>
    <w:rsid w:val="0040702E"/>
    <w:rsid w:val="00410C89"/>
    <w:rsid w:val="00410ED1"/>
    <w:rsid w:val="00415A38"/>
    <w:rsid w:val="00420CA3"/>
    <w:rsid w:val="00421CD0"/>
    <w:rsid w:val="0042287B"/>
    <w:rsid w:val="00424AA7"/>
    <w:rsid w:val="00424D43"/>
    <w:rsid w:val="0042565C"/>
    <w:rsid w:val="00425F92"/>
    <w:rsid w:val="00426E85"/>
    <w:rsid w:val="0042715B"/>
    <w:rsid w:val="00430E1A"/>
    <w:rsid w:val="0043159B"/>
    <w:rsid w:val="00432714"/>
    <w:rsid w:val="00433401"/>
    <w:rsid w:val="004346FF"/>
    <w:rsid w:val="00435A84"/>
    <w:rsid w:val="004366F3"/>
    <w:rsid w:val="00441311"/>
    <w:rsid w:val="004457A9"/>
    <w:rsid w:val="004464C5"/>
    <w:rsid w:val="00450837"/>
    <w:rsid w:val="00451CA4"/>
    <w:rsid w:val="00451E05"/>
    <w:rsid w:val="0045343B"/>
    <w:rsid w:val="00453551"/>
    <w:rsid w:val="00453B20"/>
    <w:rsid w:val="00454A3E"/>
    <w:rsid w:val="00454D8F"/>
    <w:rsid w:val="0045518D"/>
    <w:rsid w:val="00455468"/>
    <w:rsid w:val="00460393"/>
    <w:rsid w:val="00460C7D"/>
    <w:rsid w:val="00462702"/>
    <w:rsid w:val="00463AA7"/>
    <w:rsid w:val="004653EA"/>
    <w:rsid w:val="00465A55"/>
    <w:rsid w:val="00466289"/>
    <w:rsid w:val="00466441"/>
    <w:rsid w:val="004668F8"/>
    <w:rsid w:val="00467DDC"/>
    <w:rsid w:val="00470A75"/>
    <w:rsid w:val="00473398"/>
    <w:rsid w:val="00473E26"/>
    <w:rsid w:val="00475556"/>
    <w:rsid w:val="004756B6"/>
    <w:rsid w:val="00475E3B"/>
    <w:rsid w:val="00476E80"/>
    <w:rsid w:val="00477A32"/>
    <w:rsid w:val="00481C24"/>
    <w:rsid w:val="00482A22"/>
    <w:rsid w:val="00486138"/>
    <w:rsid w:val="00486682"/>
    <w:rsid w:val="004866D7"/>
    <w:rsid w:val="00487729"/>
    <w:rsid w:val="004926B4"/>
    <w:rsid w:val="00492D80"/>
    <w:rsid w:val="004938CA"/>
    <w:rsid w:val="00493D41"/>
    <w:rsid w:val="00495CC7"/>
    <w:rsid w:val="00496C2A"/>
    <w:rsid w:val="00497523"/>
    <w:rsid w:val="004977C9"/>
    <w:rsid w:val="00497A56"/>
    <w:rsid w:val="00497C50"/>
    <w:rsid w:val="004A11C3"/>
    <w:rsid w:val="004A1B08"/>
    <w:rsid w:val="004A31F4"/>
    <w:rsid w:val="004A32C2"/>
    <w:rsid w:val="004A4654"/>
    <w:rsid w:val="004A55DD"/>
    <w:rsid w:val="004A5F5C"/>
    <w:rsid w:val="004A78D4"/>
    <w:rsid w:val="004B12C4"/>
    <w:rsid w:val="004B1400"/>
    <w:rsid w:val="004B30F9"/>
    <w:rsid w:val="004B3640"/>
    <w:rsid w:val="004B364B"/>
    <w:rsid w:val="004B577B"/>
    <w:rsid w:val="004B5EDB"/>
    <w:rsid w:val="004C199E"/>
    <w:rsid w:val="004C28ED"/>
    <w:rsid w:val="004C3A8E"/>
    <w:rsid w:val="004C5D53"/>
    <w:rsid w:val="004C5ECD"/>
    <w:rsid w:val="004D0BF6"/>
    <w:rsid w:val="004D0CA1"/>
    <w:rsid w:val="004D0DE4"/>
    <w:rsid w:val="004D0E85"/>
    <w:rsid w:val="004D19C8"/>
    <w:rsid w:val="004D2EF3"/>
    <w:rsid w:val="004D50CA"/>
    <w:rsid w:val="004D6118"/>
    <w:rsid w:val="004D6448"/>
    <w:rsid w:val="004E00C0"/>
    <w:rsid w:val="004E047B"/>
    <w:rsid w:val="004E1993"/>
    <w:rsid w:val="004E1F00"/>
    <w:rsid w:val="004E3E67"/>
    <w:rsid w:val="004E3F77"/>
    <w:rsid w:val="004E4AA8"/>
    <w:rsid w:val="004E6080"/>
    <w:rsid w:val="004E6099"/>
    <w:rsid w:val="004F0FA9"/>
    <w:rsid w:val="004F3EBB"/>
    <w:rsid w:val="004F524F"/>
    <w:rsid w:val="004F6795"/>
    <w:rsid w:val="004F6DAB"/>
    <w:rsid w:val="0050029B"/>
    <w:rsid w:val="0050129F"/>
    <w:rsid w:val="00501EA6"/>
    <w:rsid w:val="0050205B"/>
    <w:rsid w:val="0050324A"/>
    <w:rsid w:val="0050617E"/>
    <w:rsid w:val="005061F9"/>
    <w:rsid w:val="00506E76"/>
    <w:rsid w:val="0050750A"/>
    <w:rsid w:val="005077C9"/>
    <w:rsid w:val="00510719"/>
    <w:rsid w:val="00510CA4"/>
    <w:rsid w:val="00511F3B"/>
    <w:rsid w:val="005127E2"/>
    <w:rsid w:val="00512EDB"/>
    <w:rsid w:val="00514D2A"/>
    <w:rsid w:val="0051510C"/>
    <w:rsid w:val="005154DD"/>
    <w:rsid w:val="00516114"/>
    <w:rsid w:val="00521F01"/>
    <w:rsid w:val="00523F12"/>
    <w:rsid w:val="0052447C"/>
    <w:rsid w:val="0052532D"/>
    <w:rsid w:val="00530659"/>
    <w:rsid w:val="0053079B"/>
    <w:rsid w:val="005315B3"/>
    <w:rsid w:val="00532408"/>
    <w:rsid w:val="00532ED3"/>
    <w:rsid w:val="005344EC"/>
    <w:rsid w:val="0053476D"/>
    <w:rsid w:val="00534E02"/>
    <w:rsid w:val="00534E8D"/>
    <w:rsid w:val="00535798"/>
    <w:rsid w:val="005358D6"/>
    <w:rsid w:val="0053599E"/>
    <w:rsid w:val="00535F55"/>
    <w:rsid w:val="00542336"/>
    <w:rsid w:val="0054662B"/>
    <w:rsid w:val="00546CA0"/>
    <w:rsid w:val="0054742E"/>
    <w:rsid w:val="005509BD"/>
    <w:rsid w:val="00554F7C"/>
    <w:rsid w:val="00555FF2"/>
    <w:rsid w:val="0055738C"/>
    <w:rsid w:val="00557B2F"/>
    <w:rsid w:val="00560AFA"/>
    <w:rsid w:val="00561CA1"/>
    <w:rsid w:val="00563B9B"/>
    <w:rsid w:val="00564147"/>
    <w:rsid w:val="00565536"/>
    <w:rsid w:val="005655EC"/>
    <w:rsid w:val="00565742"/>
    <w:rsid w:val="00566FEA"/>
    <w:rsid w:val="0056772C"/>
    <w:rsid w:val="00567B28"/>
    <w:rsid w:val="00567E4E"/>
    <w:rsid w:val="0057011A"/>
    <w:rsid w:val="00574404"/>
    <w:rsid w:val="005751F2"/>
    <w:rsid w:val="00575FD3"/>
    <w:rsid w:val="005764D9"/>
    <w:rsid w:val="00581802"/>
    <w:rsid w:val="0058189A"/>
    <w:rsid w:val="00581A72"/>
    <w:rsid w:val="005820F7"/>
    <w:rsid w:val="005829DD"/>
    <w:rsid w:val="00585433"/>
    <w:rsid w:val="005861C1"/>
    <w:rsid w:val="0059040B"/>
    <w:rsid w:val="00592F17"/>
    <w:rsid w:val="005932CC"/>
    <w:rsid w:val="00594874"/>
    <w:rsid w:val="00596D8F"/>
    <w:rsid w:val="005A1085"/>
    <w:rsid w:val="005A2274"/>
    <w:rsid w:val="005A5846"/>
    <w:rsid w:val="005A619E"/>
    <w:rsid w:val="005A7173"/>
    <w:rsid w:val="005B73D2"/>
    <w:rsid w:val="005B75C6"/>
    <w:rsid w:val="005C183F"/>
    <w:rsid w:val="005C3845"/>
    <w:rsid w:val="005C44D3"/>
    <w:rsid w:val="005C56C2"/>
    <w:rsid w:val="005C6C94"/>
    <w:rsid w:val="005C7C2C"/>
    <w:rsid w:val="005D292D"/>
    <w:rsid w:val="005D5551"/>
    <w:rsid w:val="005D6AAD"/>
    <w:rsid w:val="005D7570"/>
    <w:rsid w:val="005E2F40"/>
    <w:rsid w:val="005E3CF3"/>
    <w:rsid w:val="005E58DF"/>
    <w:rsid w:val="005E6D7D"/>
    <w:rsid w:val="005F0785"/>
    <w:rsid w:val="005F1BC7"/>
    <w:rsid w:val="005F2633"/>
    <w:rsid w:val="005F37E6"/>
    <w:rsid w:val="005F4EC9"/>
    <w:rsid w:val="005F5F1E"/>
    <w:rsid w:val="005F6FB1"/>
    <w:rsid w:val="005F77D0"/>
    <w:rsid w:val="0060106D"/>
    <w:rsid w:val="006015A7"/>
    <w:rsid w:val="006030F4"/>
    <w:rsid w:val="00610767"/>
    <w:rsid w:val="00611B8E"/>
    <w:rsid w:val="00612432"/>
    <w:rsid w:val="00613717"/>
    <w:rsid w:val="00614C1C"/>
    <w:rsid w:val="0061720F"/>
    <w:rsid w:val="00621685"/>
    <w:rsid w:val="00622801"/>
    <w:rsid w:val="00623DE7"/>
    <w:rsid w:val="0062548E"/>
    <w:rsid w:val="00625DD0"/>
    <w:rsid w:val="0063084C"/>
    <w:rsid w:val="00631D8E"/>
    <w:rsid w:val="00632114"/>
    <w:rsid w:val="00632281"/>
    <w:rsid w:val="0063368B"/>
    <w:rsid w:val="00640279"/>
    <w:rsid w:val="0064033E"/>
    <w:rsid w:val="00640E20"/>
    <w:rsid w:val="006421E5"/>
    <w:rsid w:val="006425F2"/>
    <w:rsid w:val="00644D45"/>
    <w:rsid w:val="0064517C"/>
    <w:rsid w:val="00645477"/>
    <w:rsid w:val="00646EF0"/>
    <w:rsid w:val="00650C91"/>
    <w:rsid w:val="00651500"/>
    <w:rsid w:val="006522B6"/>
    <w:rsid w:val="006527F0"/>
    <w:rsid w:val="00653983"/>
    <w:rsid w:val="00654F0B"/>
    <w:rsid w:val="00655228"/>
    <w:rsid w:val="00655F10"/>
    <w:rsid w:val="00657128"/>
    <w:rsid w:val="0066025A"/>
    <w:rsid w:val="00660495"/>
    <w:rsid w:val="00660BF6"/>
    <w:rsid w:val="0066100F"/>
    <w:rsid w:val="00661D3B"/>
    <w:rsid w:val="00662F41"/>
    <w:rsid w:val="00663B0F"/>
    <w:rsid w:val="00665744"/>
    <w:rsid w:val="0066586F"/>
    <w:rsid w:val="00665BC5"/>
    <w:rsid w:val="00666D89"/>
    <w:rsid w:val="0066793C"/>
    <w:rsid w:val="006702C3"/>
    <w:rsid w:val="0067035A"/>
    <w:rsid w:val="00671F69"/>
    <w:rsid w:val="00674930"/>
    <w:rsid w:val="00676141"/>
    <w:rsid w:val="00677FFC"/>
    <w:rsid w:val="0068123F"/>
    <w:rsid w:val="006821C2"/>
    <w:rsid w:val="0068391D"/>
    <w:rsid w:val="00685CCE"/>
    <w:rsid w:val="00685D24"/>
    <w:rsid w:val="00687ECC"/>
    <w:rsid w:val="0069128E"/>
    <w:rsid w:val="0069368B"/>
    <w:rsid w:val="006940C1"/>
    <w:rsid w:val="00694C58"/>
    <w:rsid w:val="006954F7"/>
    <w:rsid w:val="00695962"/>
    <w:rsid w:val="006A1183"/>
    <w:rsid w:val="006A2AAF"/>
    <w:rsid w:val="006A4220"/>
    <w:rsid w:val="006A59B1"/>
    <w:rsid w:val="006A678C"/>
    <w:rsid w:val="006B076F"/>
    <w:rsid w:val="006B07CB"/>
    <w:rsid w:val="006B286B"/>
    <w:rsid w:val="006B2AA5"/>
    <w:rsid w:val="006B3F31"/>
    <w:rsid w:val="006B46F2"/>
    <w:rsid w:val="006B48C4"/>
    <w:rsid w:val="006B6C77"/>
    <w:rsid w:val="006B7C6F"/>
    <w:rsid w:val="006C12B5"/>
    <w:rsid w:val="006C3832"/>
    <w:rsid w:val="006C4707"/>
    <w:rsid w:val="006C497D"/>
    <w:rsid w:val="006C5000"/>
    <w:rsid w:val="006C5222"/>
    <w:rsid w:val="006C698C"/>
    <w:rsid w:val="006C7F6D"/>
    <w:rsid w:val="006D0EFB"/>
    <w:rsid w:val="006D23CB"/>
    <w:rsid w:val="006D3B45"/>
    <w:rsid w:val="006D5558"/>
    <w:rsid w:val="006D7527"/>
    <w:rsid w:val="006E0DC6"/>
    <w:rsid w:val="006E159C"/>
    <w:rsid w:val="006E16F9"/>
    <w:rsid w:val="006E4CA8"/>
    <w:rsid w:val="006F0908"/>
    <w:rsid w:val="006F0D4A"/>
    <w:rsid w:val="006F2850"/>
    <w:rsid w:val="006F2977"/>
    <w:rsid w:val="006F3528"/>
    <w:rsid w:val="006F3984"/>
    <w:rsid w:val="006F5A0E"/>
    <w:rsid w:val="006F6721"/>
    <w:rsid w:val="006F7DE7"/>
    <w:rsid w:val="007037BA"/>
    <w:rsid w:val="00703AD7"/>
    <w:rsid w:val="00703C52"/>
    <w:rsid w:val="007042AF"/>
    <w:rsid w:val="00704575"/>
    <w:rsid w:val="00705464"/>
    <w:rsid w:val="0070555E"/>
    <w:rsid w:val="00706E39"/>
    <w:rsid w:val="00707C04"/>
    <w:rsid w:val="00710293"/>
    <w:rsid w:val="00711DD7"/>
    <w:rsid w:val="00714867"/>
    <w:rsid w:val="007151DB"/>
    <w:rsid w:val="00715674"/>
    <w:rsid w:val="00715A59"/>
    <w:rsid w:val="00715DB1"/>
    <w:rsid w:val="00716814"/>
    <w:rsid w:val="00717729"/>
    <w:rsid w:val="00720B0C"/>
    <w:rsid w:val="007229B8"/>
    <w:rsid w:val="00722F3C"/>
    <w:rsid w:val="0072337D"/>
    <w:rsid w:val="00723711"/>
    <w:rsid w:val="00724006"/>
    <w:rsid w:val="00725C04"/>
    <w:rsid w:val="00726F01"/>
    <w:rsid w:val="00726F6F"/>
    <w:rsid w:val="007319F1"/>
    <w:rsid w:val="007327B7"/>
    <w:rsid w:val="00733224"/>
    <w:rsid w:val="00734E28"/>
    <w:rsid w:val="007359A1"/>
    <w:rsid w:val="0073676F"/>
    <w:rsid w:val="00737082"/>
    <w:rsid w:val="00742178"/>
    <w:rsid w:val="00742DDD"/>
    <w:rsid w:val="007439DC"/>
    <w:rsid w:val="00746751"/>
    <w:rsid w:val="0074755D"/>
    <w:rsid w:val="00750E78"/>
    <w:rsid w:val="00751557"/>
    <w:rsid w:val="00751D73"/>
    <w:rsid w:val="0075285B"/>
    <w:rsid w:val="00752918"/>
    <w:rsid w:val="00752C18"/>
    <w:rsid w:val="00753CE3"/>
    <w:rsid w:val="00755AED"/>
    <w:rsid w:val="00757D4A"/>
    <w:rsid w:val="0076114E"/>
    <w:rsid w:val="00762601"/>
    <w:rsid w:val="0076325F"/>
    <w:rsid w:val="00763EAE"/>
    <w:rsid w:val="00764DFF"/>
    <w:rsid w:val="00765090"/>
    <w:rsid w:val="007656F1"/>
    <w:rsid w:val="007675B2"/>
    <w:rsid w:val="0077033F"/>
    <w:rsid w:val="0077123F"/>
    <w:rsid w:val="0077333F"/>
    <w:rsid w:val="0077345B"/>
    <w:rsid w:val="00773971"/>
    <w:rsid w:val="00774451"/>
    <w:rsid w:val="00774A2D"/>
    <w:rsid w:val="007770CD"/>
    <w:rsid w:val="00777A37"/>
    <w:rsid w:val="00781433"/>
    <w:rsid w:val="00783045"/>
    <w:rsid w:val="00783249"/>
    <w:rsid w:val="00783F4C"/>
    <w:rsid w:val="00784949"/>
    <w:rsid w:val="00790F71"/>
    <w:rsid w:val="00793F44"/>
    <w:rsid w:val="0079535A"/>
    <w:rsid w:val="00795DDF"/>
    <w:rsid w:val="007971A5"/>
    <w:rsid w:val="007974B4"/>
    <w:rsid w:val="00797861"/>
    <w:rsid w:val="007A1B85"/>
    <w:rsid w:val="007A2AD3"/>
    <w:rsid w:val="007A3665"/>
    <w:rsid w:val="007A3FD6"/>
    <w:rsid w:val="007A5A52"/>
    <w:rsid w:val="007A5BB6"/>
    <w:rsid w:val="007B0249"/>
    <w:rsid w:val="007B1D3D"/>
    <w:rsid w:val="007B2264"/>
    <w:rsid w:val="007B2B44"/>
    <w:rsid w:val="007B509B"/>
    <w:rsid w:val="007B651C"/>
    <w:rsid w:val="007B6E1E"/>
    <w:rsid w:val="007C0BFC"/>
    <w:rsid w:val="007C2343"/>
    <w:rsid w:val="007C75B1"/>
    <w:rsid w:val="007C75CF"/>
    <w:rsid w:val="007D203B"/>
    <w:rsid w:val="007D20E3"/>
    <w:rsid w:val="007D228D"/>
    <w:rsid w:val="007D2A13"/>
    <w:rsid w:val="007E0233"/>
    <w:rsid w:val="007E0747"/>
    <w:rsid w:val="007E1973"/>
    <w:rsid w:val="007E212A"/>
    <w:rsid w:val="007E492A"/>
    <w:rsid w:val="007E7A33"/>
    <w:rsid w:val="007F1520"/>
    <w:rsid w:val="007F1BE3"/>
    <w:rsid w:val="007F3BAD"/>
    <w:rsid w:val="007F6CE7"/>
    <w:rsid w:val="007F7F1C"/>
    <w:rsid w:val="00801290"/>
    <w:rsid w:val="00802DE6"/>
    <w:rsid w:val="008041BC"/>
    <w:rsid w:val="00805A4E"/>
    <w:rsid w:val="00806441"/>
    <w:rsid w:val="00810898"/>
    <w:rsid w:val="008119E1"/>
    <w:rsid w:val="008141D0"/>
    <w:rsid w:val="008145AC"/>
    <w:rsid w:val="00814780"/>
    <w:rsid w:val="00814A75"/>
    <w:rsid w:val="0081527A"/>
    <w:rsid w:val="00815DEF"/>
    <w:rsid w:val="00816058"/>
    <w:rsid w:val="00822096"/>
    <w:rsid w:val="008224CE"/>
    <w:rsid w:val="00822A39"/>
    <w:rsid w:val="00822C23"/>
    <w:rsid w:val="00822DC0"/>
    <w:rsid w:val="00823740"/>
    <w:rsid w:val="00824506"/>
    <w:rsid w:val="00824B04"/>
    <w:rsid w:val="00826666"/>
    <w:rsid w:val="00827C41"/>
    <w:rsid w:val="00830AF5"/>
    <w:rsid w:val="00830D03"/>
    <w:rsid w:val="00831FAB"/>
    <w:rsid w:val="0083253F"/>
    <w:rsid w:val="00833CFC"/>
    <w:rsid w:val="0083413C"/>
    <w:rsid w:val="00834DBC"/>
    <w:rsid w:val="00836A51"/>
    <w:rsid w:val="00837B99"/>
    <w:rsid w:val="008414E9"/>
    <w:rsid w:val="00841A99"/>
    <w:rsid w:val="008438E4"/>
    <w:rsid w:val="00845740"/>
    <w:rsid w:val="00845DA2"/>
    <w:rsid w:val="00846029"/>
    <w:rsid w:val="00847F01"/>
    <w:rsid w:val="008506DF"/>
    <w:rsid w:val="00850CA3"/>
    <w:rsid w:val="0085120F"/>
    <w:rsid w:val="00854E81"/>
    <w:rsid w:val="008621AF"/>
    <w:rsid w:val="0086382B"/>
    <w:rsid w:val="00863941"/>
    <w:rsid w:val="0086405E"/>
    <w:rsid w:val="00864A41"/>
    <w:rsid w:val="00864EBA"/>
    <w:rsid w:val="008650BA"/>
    <w:rsid w:val="00865E43"/>
    <w:rsid w:val="00870ED8"/>
    <w:rsid w:val="008710D6"/>
    <w:rsid w:val="008733A9"/>
    <w:rsid w:val="008736F7"/>
    <w:rsid w:val="00873900"/>
    <w:rsid w:val="0087452C"/>
    <w:rsid w:val="00880957"/>
    <w:rsid w:val="00881179"/>
    <w:rsid w:val="00881E33"/>
    <w:rsid w:val="00882737"/>
    <w:rsid w:val="00885B4A"/>
    <w:rsid w:val="00887394"/>
    <w:rsid w:val="00887A08"/>
    <w:rsid w:val="00894EEE"/>
    <w:rsid w:val="00896FC7"/>
    <w:rsid w:val="008971F0"/>
    <w:rsid w:val="0089786F"/>
    <w:rsid w:val="008A00F7"/>
    <w:rsid w:val="008A0A1F"/>
    <w:rsid w:val="008A0AFF"/>
    <w:rsid w:val="008A3979"/>
    <w:rsid w:val="008A3DA0"/>
    <w:rsid w:val="008A6014"/>
    <w:rsid w:val="008A7643"/>
    <w:rsid w:val="008A78D3"/>
    <w:rsid w:val="008B0672"/>
    <w:rsid w:val="008B131C"/>
    <w:rsid w:val="008B1D16"/>
    <w:rsid w:val="008B2E5D"/>
    <w:rsid w:val="008B34E7"/>
    <w:rsid w:val="008B4052"/>
    <w:rsid w:val="008B4384"/>
    <w:rsid w:val="008B533B"/>
    <w:rsid w:val="008B67CD"/>
    <w:rsid w:val="008B6ABB"/>
    <w:rsid w:val="008C26B3"/>
    <w:rsid w:val="008C39B7"/>
    <w:rsid w:val="008C3EBB"/>
    <w:rsid w:val="008D0374"/>
    <w:rsid w:val="008D08FE"/>
    <w:rsid w:val="008D19F2"/>
    <w:rsid w:val="008D24DB"/>
    <w:rsid w:val="008D319A"/>
    <w:rsid w:val="008D3D4B"/>
    <w:rsid w:val="008D4932"/>
    <w:rsid w:val="008D76BA"/>
    <w:rsid w:val="008D7E7E"/>
    <w:rsid w:val="008E036A"/>
    <w:rsid w:val="008E07FC"/>
    <w:rsid w:val="008E126C"/>
    <w:rsid w:val="008E1410"/>
    <w:rsid w:val="008E2DC0"/>
    <w:rsid w:val="008E2F0B"/>
    <w:rsid w:val="008E505B"/>
    <w:rsid w:val="008E5AFB"/>
    <w:rsid w:val="008E5E12"/>
    <w:rsid w:val="008E63FC"/>
    <w:rsid w:val="008E6A31"/>
    <w:rsid w:val="008E7261"/>
    <w:rsid w:val="008E7D92"/>
    <w:rsid w:val="008F5E01"/>
    <w:rsid w:val="008F67AF"/>
    <w:rsid w:val="0090261C"/>
    <w:rsid w:val="00902D89"/>
    <w:rsid w:val="00903424"/>
    <w:rsid w:val="00905262"/>
    <w:rsid w:val="009053EB"/>
    <w:rsid w:val="009063AC"/>
    <w:rsid w:val="00906CB2"/>
    <w:rsid w:val="00907391"/>
    <w:rsid w:val="00907EEC"/>
    <w:rsid w:val="00910214"/>
    <w:rsid w:val="00910A71"/>
    <w:rsid w:val="009141AF"/>
    <w:rsid w:val="0091528F"/>
    <w:rsid w:val="009162B1"/>
    <w:rsid w:val="00916D9F"/>
    <w:rsid w:val="009207ED"/>
    <w:rsid w:val="00921E1C"/>
    <w:rsid w:val="0092394C"/>
    <w:rsid w:val="00923C78"/>
    <w:rsid w:val="00924ABB"/>
    <w:rsid w:val="009252E3"/>
    <w:rsid w:val="00926915"/>
    <w:rsid w:val="009276EE"/>
    <w:rsid w:val="00927A60"/>
    <w:rsid w:val="00927EFC"/>
    <w:rsid w:val="00931D96"/>
    <w:rsid w:val="00934E64"/>
    <w:rsid w:val="00942426"/>
    <w:rsid w:val="0094293E"/>
    <w:rsid w:val="009431B1"/>
    <w:rsid w:val="00943BD7"/>
    <w:rsid w:val="00944761"/>
    <w:rsid w:val="00945072"/>
    <w:rsid w:val="00945434"/>
    <w:rsid w:val="00945DA9"/>
    <w:rsid w:val="00947FFD"/>
    <w:rsid w:val="00952465"/>
    <w:rsid w:val="00956306"/>
    <w:rsid w:val="00957874"/>
    <w:rsid w:val="00957ABE"/>
    <w:rsid w:val="00960658"/>
    <w:rsid w:val="00960DE7"/>
    <w:rsid w:val="00962DC1"/>
    <w:rsid w:val="0096398E"/>
    <w:rsid w:val="00963EAD"/>
    <w:rsid w:val="00965350"/>
    <w:rsid w:val="009655E5"/>
    <w:rsid w:val="009657B0"/>
    <w:rsid w:val="00965B26"/>
    <w:rsid w:val="00965E67"/>
    <w:rsid w:val="00967189"/>
    <w:rsid w:val="00967A31"/>
    <w:rsid w:val="0097412A"/>
    <w:rsid w:val="00974312"/>
    <w:rsid w:val="009747AB"/>
    <w:rsid w:val="0097594E"/>
    <w:rsid w:val="00976130"/>
    <w:rsid w:val="009776C3"/>
    <w:rsid w:val="0098110C"/>
    <w:rsid w:val="009815D3"/>
    <w:rsid w:val="00981A67"/>
    <w:rsid w:val="00982D2D"/>
    <w:rsid w:val="00983034"/>
    <w:rsid w:val="00984ED7"/>
    <w:rsid w:val="00986469"/>
    <w:rsid w:val="009874E7"/>
    <w:rsid w:val="00987B44"/>
    <w:rsid w:val="00987D82"/>
    <w:rsid w:val="00990AAE"/>
    <w:rsid w:val="00991F67"/>
    <w:rsid w:val="009936A6"/>
    <w:rsid w:val="009939B7"/>
    <w:rsid w:val="00993FB0"/>
    <w:rsid w:val="009943B6"/>
    <w:rsid w:val="00994A9A"/>
    <w:rsid w:val="00995691"/>
    <w:rsid w:val="009A027F"/>
    <w:rsid w:val="009A0838"/>
    <w:rsid w:val="009A1D68"/>
    <w:rsid w:val="009A2077"/>
    <w:rsid w:val="009A2784"/>
    <w:rsid w:val="009A392C"/>
    <w:rsid w:val="009A396B"/>
    <w:rsid w:val="009B0F9F"/>
    <w:rsid w:val="009B1AB9"/>
    <w:rsid w:val="009B1F05"/>
    <w:rsid w:val="009B2D75"/>
    <w:rsid w:val="009B6091"/>
    <w:rsid w:val="009B6F5F"/>
    <w:rsid w:val="009B7265"/>
    <w:rsid w:val="009C094F"/>
    <w:rsid w:val="009C3AEC"/>
    <w:rsid w:val="009C4559"/>
    <w:rsid w:val="009C5289"/>
    <w:rsid w:val="009C64C5"/>
    <w:rsid w:val="009C71DD"/>
    <w:rsid w:val="009C728F"/>
    <w:rsid w:val="009C7BB8"/>
    <w:rsid w:val="009D298F"/>
    <w:rsid w:val="009D2DBC"/>
    <w:rsid w:val="009D380E"/>
    <w:rsid w:val="009D4765"/>
    <w:rsid w:val="009D4BCB"/>
    <w:rsid w:val="009E014E"/>
    <w:rsid w:val="009E046C"/>
    <w:rsid w:val="009E0D15"/>
    <w:rsid w:val="009E1198"/>
    <w:rsid w:val="009E2160"/>
    <w:rsid w:val="009E2811"/>
    <w:rsid w:val="009E37BB"/>
    <w:rsid w:val="009E4191"/>
    <w:rsid w:val="009E45BA"/>
    <w:rsid w:val="009F0BF0"/>
    <w:rsid w:val="009F0EE9"/>
    <w:rsid w:val="009F1855"/>
    <w:rsid w:val="009F2784"/>
    <w:rsid w:val="009F3438"/>
    <w:rsid w:val="009F4234"/>
    <w:rsid w:val="009F759B"/>
    <w:rsid w:val="009F7A61"/>
    <w:rsid w:val="009F7FE9"/>
    <w:rsid w:val="00A004C4"/>
    <w:rsid w:val="00A01015"/>
    <w:rsid w:val="00A013BB"/>
    <w:rsid w:val="00A02559"/>
    <w:rsid w:val="00A0504E"/>
    <w:rsid w:val="00A06BFD"/>
    <w:rsid w:val="00A078F1"/>
    <w:rsid w:val="00A07BEA"/>
    <w:rsid w:val="00A07C11"/>
    <w:rsid w:val="00A10898"/>
    <w:rsid w:val="00A11BB4"/>
    <w:rsid w:val="00A1402C"/>
    <w:rsid w:val="00A145A4"/>
    <w:rsid w:val="00A16199"/>
    <w:rsid w:val="00A1665B"/>
    <w:rsid w:val="00A24D31"/>
    <w:rsid w:val="00A26A80"/>
    <w:rsid w:val="00A303F8"/>
    <w:rsid w:val="00A312D4"/>
    <w:rsid w:val="00A31438"/>
    <w:rsid w:val="00A34FCA"/>
    <w:rsid w:val="00A37623"/>
    <w:rsid w:val="00A401CB"/>
    <w:rsid w:val="00A43387"/>
    <w:rsid w:val="00A44582"/>
    <w:rsid w:val="00A45537"/>
    <w:rsid w:val="00A46F37"/>
    <w:rsid w:val="00A5111D"/>
    <w:rsid w:val="00A5239A"/>
    <w:rsid w:val="00A607BB"/>
    <w:rsid w:val="00A6117A"/>
    <w:rsid w:val="00A61E97"/>
    <w:rsid w:val="00A655E7"/>
    <w:rsid w:val="00A66085"/>
    <w:rsid w:val="00A6724B"/>
    <w:rsid w:val="00A70E5A"/>
    <w:rsid w:val="00A71BF5"/>
    <w:rsid w:val="00A72441"/>
    <w:rsid w:val="00A72988"/>
    <w:rsid w:val="00A72BDD"/>
    <w:rsid w:val="00A73620"/>
    <w:rsid w:val="00A73CE9"/>
    <w:rsid w:val="00A7561B"/>
    <w:rsid w:val="00A76EE2"/>
    <w:rsid w:val="00A77062"/>
    <w:rsid w:val="00A8113C"/>
    <w:rsid w:val="00A8123C"/>
    <w:rsid w:val="00A86738"/>
    <w:rsid w:val="00A900E4"/>
    <w:rsid w:val="00A91246"/>
    <w:rsid w:val="00A92138"/>
    <w:rsid w:val="00A92DB6"/>
    <w:rsid w:val="00A94273"/>
    <w:rsid w:val="00A969F5"/>
    <w:rsid w:val="00A97340"/>
    <w:rsid w:val="00AA0CA4"/>
    <w:rsid w:val="00AA137C"/>
    <w:rsid w:val="00AA3598"/>
    <w:rsid w:val="00AA4EAB"/>
    <w:rsid w:val="00AA5DA7"/>
    <w:rsid w:val="00AB209D"/>
    <w:rsid w:val="00AB4163"/>
    <w:rsid w:val="00AB630D"/>
    <w:rsid w:val="00AB6AE0"/>
    <w:rsid w:val="00AB72FF"/>
    <w:rsid w:val="00AC1508"/>
    <w:rsid w:val="00AC1D38"/>
    <w:rsid w:val="00AC3EDA"/>
    <w:rsid w:val="00AC69A8"/>
    <w:rsid w:val="00AC6CD7"/>
    <w:rsid w:val="00AC7D60"/>
    <w:rsid w:val="00AD02EE"/>
    <w:rsid w:val="00AD0F30"/>
    <w:rsid w:val="00AD2502"/>
    <w:rsid w:val="00AD3EFC"/>
    <w:rsid w:val="00AD7D71"/>
    <w:rsid w:val="00AE1981"/>
    <w:rsid w:val="00AE1D7B"/>
    <w:rsid w:val="00AE652A"/>
    <w:rsid w:val="00AE76DE"/>
    <w:rsid w:val="00AE7AC5"/>
    <w:rsid w:val="00AE7E60"/>
    <w:rsid w:val="00AF2835"/>
    <w:rsid w:val="00AF4F73"/>
    <w:rsid w:val="00AF7EB2"/>
    <w:rsid w:val="00B00740"/>
    <w:rsid w:val="00B0077C"/>
    <w:rsid w:val="00B01C3E"/>
    <w:rsid w:val="00B03389"/>
    <w:rsid w:val="00B0439E"/>
    <w:rsid w:val="00B048EC"/>
    <w:rsid w:val="00B06221"/>
    <w:rsid w:val="00B06A68"/>
    <w:rsid w:val="00B13269"/>
    <w:rsid w:val="00B15A95"/>
    <w:rsid w:val="00B173ED"/>
    <w:rsid w:val="00B210C5"/>
    <w:rsid w:val="00B22183"/>
    <w:rsid w:val="00B238D7"/>
    <w:rsid w:val="00B30159"/>
    <w:rsid w:val="00B302E4"/>
    <w:rsid w:val="00B31114"/>
    <w:rsid w:val="00B32EDD"/>
    <w:rsid w:val="00B355E1"/>
    <w:rsid w:val="00B37EDE"/>
    <w:rsid w:val="00B4022E"/>
    <w:rsid w:val="00B44985"/>
    <w:rsid w:val="00B4582B"/>
    <w:rsid w:val="00B479BC"/>
    <w:rsid w:val="00B47B20"/>
    <w:rsid w:val="00B47EC5"/>
    <w:rsid w:val="00B539B5"/>
    <w:rsid w:val="00B53AD3"/>
    <w:rsid w:val="00B55FB0"/>
    <w:rsid w:val="00B600DC"/>
    <w:rsid w:val="00B61DD7"/>
    <w:rsid w:val="00B6239F"/>
    <w:rsid w:val="00B62ADA"/>
    <w:rsid w:val="00B642AC"/>
    <w:rsid w:val="00B64EBB"/>
    <w:rsid w:val="00B65AB5"/>
    <w:rsid w:val="00B65D99"/>
    <w:rsid w:val="00B719FD"/>
    <w:rsid w:val="00B71B4F"/>
    <w:rsid w:val="00B72AA6"/>
    <w:rsid w:val="00B74FD2"/>
    <w:rsid w:val="00B764CC"/>
    <w:rsid w:val="00B76C48"/>
    <w:rsid w:val="00B80068"/>
    <w:rsid w:val="00B8260D"/>
    <w:rsid w:val="00B83B44"/>
    <w:rsid w:val="00B84B80"/>
    <w:rsid w:val="00B84FE3"/>
    <w:rsid w:val="00B87E77"/>
    <w:rsid w:val="00B90A0C"/>
    <w:rsid w:val="00B94A42"/>
    <w:rsid w:val="00B94FF4"/>
    <w:rsid w:val="00B95FE4"/>
    <w:rsid w:val="00BA0C97"/>
    <w:rsid w:val="00BA157C"/>
    <w:rsid w:val="00BA24F8"/>
    <w:rsid w:val="00BA2DC4"/>
    <w:rsid w:val="00BA70FE"/>
    <w:rsid w:val="00BA7D17"/>
    <w:rsid w:val="00BB0CED"/>
    <w:rsid w:val="00BB2880"/>
    <w:rsid w:val="00BB3D5B"/>
    <w:rsid w:val="00BC17CE"/>
    <w:rsid w:val="00BC26A6"/>
    <w:rsid w:val="00BC273F"/>
    <w:rsid w:val="00BC38B3"/>
    <w:rsid w:val="00BC4602"/>
    <w:rsid w:val="00BD029A"/>
    <w:rsid w:val="00BD0AEC"/>
    <w:rsid w:val="00BD1C17"/>
    <w:rsid w:val="00BD1F65"/>
    <w:rsid w:val="00BD50CA"/>
    <w:rsid w:val="00BD6954"/>
    <w:rsid w:val="00BE4B34"/>
    <w:rsid w:val="00BE5C7D"/>
    <w:rsid w:val="00BE60A9"/>
    <w:rsid w:val="00BE644D"/>
    <w:rsid w:val="00BE7302"/>
    <w:rsid w:val="00BE76DE"/>
    <w:rsid w:val="00BF24A8"/>
    <w:rsid w:val="00BF3295"/>
    <w:rsid w:val="00BF3440"/>
    <w:rsid w:val="00BF4665"/>
    <w:rsid w:val="00C008A0"/>
    <w:rsid w:val="00C0440D"/>
    <w:rsid w:val="00C0460D"/>
    <w:rsid w:val="00C06062"/>
    <w:rsid w:val="00C06702"/>
    <w:rsid w:val="00C06B26"/>
    <w:rsid w:val="00C108E1"/>
    <w:rsid w:val="00C16D25"/>
    <w:rsid w:val="00C175A0"/>
    <w:rsid w:val="00C20210"/>
    <w:rsid w:val="00C2051E"/>
    <w:rsid w:val="00C20621"/>
    <w:rsid w:val="00C22224"/>
    <w:rsid w:val="00C22463"/>
    <w:rsid w:val="00C2274D"/>
    <w:rsid w:val="00C22E2F"/>
    <w:rsid w:val="00C24190"/>
    <w:rsid w:val="00C24EB3"/>
    <w:rsid w:val="00C2556C"/>
    <w:rsid w:val="00C275D7"/>
    <w:rsid w:val="00C304C8"/>
    <w:rsid w:val="00C33301"/>
    <w:rsid w:val="00C33795"/>
    <w:rsid w:val="00C339D3"/>
    <w:rsid w:val="00C34ED1"/>
    <w:rsid w:val="00C352DC"/>
    <w:rsid w:val="00C35ECE"/>
    <w:rsid w:val="00C366DE"/>
    <w:rsid w:val="00C36762"/>
    <w:rsid w:val="00C402F1"/>
    <w:rsid w:val="00C4185E"/>
    <w:rsid w:val="00C45750"/>
    <w:rsid w:val="00C45D16"/>
    <w:rsid w:val="00C47B92"/>
    <w:rsid w:val="00C50808"/>
    <w:rsid w:val="00C51880"/>
    <w:rsid w:val="00C51A51"/>
    <w:rsid w:val="00C52031"/>
    <w:rsid w:val="00C52B46"/>
    <w:rsid w:val="00C52B74"/>
    <w:rsid w:val="00C54226"/>
    <w:rsid w:val="00C542AA"/>
    <w:rsid w:val="00C54DBF"/>
    <w:rsid w:val="00C56DD0"/>
    <w:rsid w:val="00C56F91"/>
    <w:rsid w:val="00C572F3"/>
    <w:rsid w:val="00C6049E"/>
    <w:rsid w:val="00C6164E"/>
    <w:rsid w:val="00C6460A"/>
    <w:rsid w:val="00C64C55"/>
    <w:rsid w:val="00C66542"/>
    <w:rsid w:val="00C70572"/>
    <w:rsid w:val="00C72959"/>
    <w:rsid w:val="00C7322E"/>
    <w:rsid w:val="00C734F0"/>
    <w:rsid w:val="00C736E7"/>
    <w:rsid w:val="00C73A6C"/>
    <w:rsid w:val="00C73D56"/>
    <w:rsid w:val="00C74EFF"/>
    <w:rsid w:val="00C7659F"/>
    <w:rsid w:val="00C76977"/>
    <w:rsid w:val="00C811AF"/>
    <w:rsid w:val="00C816CB"/>
    <w:rsid w:val="00C82A5E"/>
    <w:rsid w:val="00C82C09"/>
    <w:rsid w:val="00C84754"/>
    <w:rsid w:val="00C85BF7"/>
    <w:rsid w:val="00C874CE"/>
    <w:rsid w:val="00C910B5"/>
    <w:rsid w:val="00C92913"/>
    <w:rsid w:val="00C92E18"/>
    <w:rsid w:val="00C949C9"/>
    <w:rsid w:val="00C954A1"/>
    <w:rsid w:val="00C96EB7"/>
    <w:rsid w:val="00CA0700"/>
    <w:rsid w:val="00CA1F11"/>
    <w:rsid w:val="00CA237E"/>
    <w:rsid w:val="00CA3ADA"/>
    <w:rsid w:val="00CA6A36"/>
    <w:rsid w:val="00CA7E8F"/>
    <w:rsid w:val="00CB1678"/>
    <w:rsid w:val="00CB16BC"/>
    <w:rsid w:val="00CB228D"/>
    <w:rsid w:val="00CB3046"/>
    <w:rsid w:val="00CB4529"/>
    <w:rsid w:val="00CB48A8"/>
    <w:rsid w:val="00CB5BFC"/>
    <w:rsid w:val="00CB5FE4"/>
    <w:rsid w:val="00CB6072"/>
    <w:rsid w:val="00CB6446"/>
    <w:rsid w:val="00CB6B9A"/>
    <w:rsid w:val="00CB7508"/>
    <w:rsid w:val="00CC024F"/>
    <w:rsid w:val="00CC165F"/>
    <w:rsid w:val="00CC572C"/>
    <w:rsid w:val="00CC6D78"/>
    <w:rsid w:val="00CC776F"/>
    <w:rsid w:val="00CD0256"/>
    <w:rsid w:val="00CD0BEF"/>
    <w:rsid w:val="00CD4E18"/>
    <w:rsid w:val="00CD6840"/>
    <w:rsid w:val="00CD6D96"/>
    <w:rsid w:val="00CD76AF"/>
    <w:rsid w:val="00CE69C9"/>
    <w:rsid w:val="00CE7261"/>
    <w:rsid w:val="00CF4152"/>
    <w:rsid w:val="00CF446B"/>
    <w:rsid w:val="00CF4CBA"/>
    <w:rsid w:val="00CF508E"/>
    <w:rsid w:val="00D02421"/>
    <w:rsid w:val="00D04049"/>
    <w:rsid w:val="00D04BC5"/>
    <w:rsid w:val="00D050EB"/>
    <w:rsid w:val="00D06F0C"/>
    <w:rsid w:val="00D10542"/>
    <w:rsid w:val="00D112F9"/>
    <w:rsid w:val="00D1195F"/>
    <w:rsid w:val="00D11ED0"/>
    <w:rsid w:val="00D13BE6"/>
    <w:rsid w:val="00D13F0D"/>
    <w:rsid w:val="00D15913"/>
    <w:rsid w:val="00D15A94"/>
    <w:rsid w:val="00D16306"/>
    <w:rsid w:val="00D16A71"/>
    <w:rsid w:val="00D20B00"/>
    <w:rsid w:val="00D23262"/>
    <w:rsid w:val="00D252D8"/>
    <w:rsid w:val="00D25648"/>
    <w:rsid w:val="00D2720B"/>
    <w:rsid w:val="00D310E7"/>
    <w:rsid w:val="00D31B19"/>
    <w:rsid w:val="00D31C4E"/>
    <w:rsid w:val="00D31F94"/>
    <w:rsid w:val="00D32C0A"/>
    <w:rsid w:val="00D37A5A"/>
    <w:rsid w:val="00D40FA8"/>
    <w:rsid w:val="00D41B48"/>
    <w:rsid w:val="00D43A84"/>
    <w:rsid w:val="00D52DDE"/>
    <w:rsid w:val="00D54BF8"/>
    <w:rsid w:val="00D54F8F"/>
    <w:rsid w:val="00D54FF2"/>
    <w:rsid w:val="00D55A8C"/>
    <w:rsid w:val="00D5715A"/>
    <w:rsid w:val="00D57E5E"/>
    <w:rsid w:val="00D6016B"/>
    <w:rsid w:val="00D61647"/>
    <w:rsid w:val="00D61899"/>
    <w:rsid w:val="00D657A3"/>
    <w:rsid w:val="00D65BF3"/>
    <w:rsid w:val="00D66702"/>
    <w:rsid w:val="00D66BD4"/>
    <w:rsid w:val="00D67CED"/>
    <w:rsid w:val="00D701A7"/>
    <w:rsid w:val="00D703E2"/>
    <w:rsid w:val="00D72819"/>
    <w:rsid w:val="00D76B7C"/>
    <w:rsid w:val="00D76DD4"/>
    <w:rsid w:val="00D806A6"/>
    <w:rsid w:val="00D81499"/>
    <w:rsid w:val="00D81719"/>
    <w:rsid w:val="00D841AB"/>
    <w:rsid w:val="00D84244"/>
    <w:rsid w:val="00D854D3"/>
    <w:rsid w:val="00D86486"/>
    <w:rsid w:val="00D8719B"/>
    <w:rsid w:val="00D904CA"/>
    <w:rsid w:val="00D920A6"/>
    <w:rsid w:val="00D923AB"/>
    <w:rsid w:val="00D93E07"/>
    <w:rsid w:val="00D96F72"/>
    <w:rsid w:val="00D9727B"/>
    <w:rsid w:val="00DA4A77"/>
    <w:rsid w:val="00DA6AE8"/>
    <w:rsid w:val="00DA7FBB"/>
    <w:rsid w:val="00DB42BC"/>
    <w:rsid w:val="00DB4766"/>
    <w:rsid w:val="00DB7BEC"/>
    <w:rsid w:val="00DC0B30"/>
    <w:rsid w:val="00DC1F0E"/>
    <w:rsid w:val="00DC233E"/>
    <w:rsid w:val="00DC45C0"/>
    <w:rsid w:val="00DC5346"/>
    <w:rsid w:val="00DD3DC9"/>
    <w:rsid w:val="00DD480B"/>
    <w:rsid w:val="00DD5562"/>
    <w:rsid w:val="00DD56B4"/>
    <w:rsid w:val="00DD648B"/>
    <w:rsid w:val="00DE084E"/>
    <w:rsid w:val="00DE13F9"/>
    <w:rsid w:val="00DE2079"/>
    <w:rsid w:val="00DE298B"/>
    <w:rsid w:val="00DE38FA"/>
    <w:rsid w:val="00DE5081"/>
    <w:rsid w:val="00DF11EE"/>
    <w:rsid w:val="00DF297F"/>
    <w:rsid w:val="00DF45C0"/>
    <w:rsid w:val="00DF748F"/>
    <w:rsid w:val="00DF7A6C"/>
    <w:rsid w:val="00E02D04"/>
    <w:rsid w:val="00E0319F"/>
    <w:rsid w:val="00E047D7"/>
    <w:rsid w:val="00E07462"/>
    <w:rsid w:val="00E07547"/>
    <w:rsid w:val="00E11DAB"/>
    <w:rsid w:val="00E1266F"/>
    <w:rsid w:val="00E1374E"/>
    <w:rsid w:val="00E13895"/>
    <w:rsid w:val="00E15805"/>
    <w:rsid w:val="00E16701"/>
    <w:rsid w:val="00E2222F"/>
    <w:rsid w:val="00E2397B"/>
    <w:rsid w:val="00E251CC"/>
    <w:rsid w:val="00E2696D"/>
    <w:rsid w:val="00E30FB2"/>
    <w:rsid w:val="00E311B8"/>
    <w:rsid w:val="00E322B1"/>
    <w:rsid w:val="00E32A1C"/>
    <w:rsid w:val="00E3519D"/>
    <w:rsid w:val="00E419BB"/>
    <w:rsid w:val="00E42CEC"/>
    <w:rsid w:val="00E4459C"/>
    <w:rsid w:val="00E4491A"/>
    <w:rsid w:val="00E45996"/>
    <w:rsid w:val="00E45E69"/>
    <w:rsid w:val="00E46805"/>
    <w:rsid w:val="00E47CD9"/>
    <w:rsid w:val="00E50441"/>
    <w:rsid w:val="00E504F9"/>
    <w:rsid w:val="00E52029"/>
    <w:rsid w:val="00E53121"/>
    <w:rsid w:val="00E563D2"/>
    <w:rsid w:val="00E609DB"/>
    <w:rsid w:val="00E611AF"/>
    <w:rsid w:val="00E62234"/>
    <w:rsid w:val="00E63B81"/>
    <w:rsid w:val="00E72419"/>
    <w:rsid w:val="00E72B63"/>
    <w:rsid w:val="00E7745D"/>
    <w:rsid w:val="00E778D1"/>
    <w:rsid w:val="00E8157A"/>
    <w:rsid w:val="00E818E5"/>
    <w:rsid w:val="00E83D28"/>
    <w:rsid w:val="00E8682F"/>
    <w:rsid w:val="00E86E33"/>
    <w:rsid w:val="00E87B60"/>
    <w:rsid w:val="00E9026D"/>
    <w:rsid w:val="00E930FD"/>
    <w:rsid w:val="00E94CD0"/>
    <w:rsid w:val="00EA0B98"/>
    <w:rsid w:val="00EA41CA"/>
    <w:rsid w:val="00EA44C0"/>
    <w:rsid w:val="00EA48A6"/>
    <w:rsid w:val="00EA7A4C"/>
    <w:rsid w:val="00EA7BC4"/>
    <w:rsid w:val="00EB034B"/>
    <w:rsid w:val="00EB1DFB"/>
    <w:rsid w:val="00EB347C"/>
    <w:rsid w:val="00EB391D"/>
    <w:rsid w:val="00EB554C"/>
    <w:rsid w:val="00EB63BD"/>
    <w:rsid w:val="00EB71C3"/>
    <w:rsid w:val="00EB79B1"/>
    <w:rsid w:val="00EC4D79"/>
    <w:rsid w:val="00EC71C1"/>
    <w:rsid w:val="00ED326D"/>
    <w:rsid w:val="00EE097C"/>
    <w:rsid w:val="00EE149F"/>
    <w:rsid w:val="00EE2419"/>
    <w:rsid w:val="00EE2C0E"/>
    <w:rsid w:val="00EE3004"/>
    <w:rsid w:val="00EE3E23"/>
    <w:rsid w:val="00EE44F3"/>
    <w:rsid w:val="00EE46CB"/>
    <w:rsid w:val="00EE5AAE"/>
    <w:rsid w:val="00EE6B10"/>
    <w:rsid w:val="00EF1377"/>
    <w:rsid w:val="00EF176A"/>
    <w:rsid w:val="00EF20BB"/>
    <w:rsid w:val="00EF36B3"/>
    <w:rsid w:val="00EF57B5"/>
    <w:rsid w:val="00EF6873"/>
    <w:rsid w:val="00F00582"/>
    <w:rsid w:val="00F0098F"/>
    <w:rsid w:val="00F01985"/>
    <w:rsid w:val="00F01A3F"/>
    <w:rsid w:val="00F02084"/>
    <w:rsid w:val="00F02313"/>
    <w:rsid w:val="00F02732"/>
    <w:rsid w:val="00F04140"/>
    <w:rsid w:val="00F05651"/>
    <w:rsid w:val="00F05AF0"/>
    <w:rsid w:val="00F1132C"/>
    <w:rsid w:val="00F122C5"/>
    <w:rsid w:val="00F12AD9"/>
    <w:rsid w:val="00F13940"/>
    <w:rsid w:val="00F14DA1"/>
    <w:rsid w:val="00F14F2D"/>
    <w:rsid w:val="00F15C0A"/>
    <w:rsid w:val="00F1690D"/>
    <w:rsid w:val="00F177E1"/>
    <w:rsid w:val="00F23662"/>
    <w:rsid w:val="00F260C7"/>
    <w:rsid w:val="00F30F51"/>
    <w:rsid w:val="00F31228"/>
    <w:rsid w:val="00F31D28"/>
    <w:rsid w:val="00F3620A"/>
    <w:rsid w:val="00F362F3"/>
    <w:rsid w:val="00F36F98"/>
    <w:rsid w:val="00F420FF"/>
    <w:rsid w:val="00F4224A"/>
    <w:rsid w:val="00F5163C"/>
    <w:rsid w:val="00F517B5"/>
    <w:rsid w:val="00F52A9B"/>
    <w:rsid w:val="00F52B3C"/>
    <w:rsid w:val="00F55015"/>
    <w:rsid w:val="00F55A1B"/>
    <w:rsid w:val="00F55B23"/>
    <w:rsid w:val="00F5612C"/>
    <w:rsid w:val="00F57134"/>
    <w:rsid w:val="00F57520"/>
    <w:rsid w:val="00F602C2"/>
    <w:rsid w:val="00F6063E"/>
    <w:rsid w:val="00F61E05"/>
    <w:rsid w:val="00F622DC"/>
    <w:rsid w:val="00F62EC0"/>
    <w:rsid w:val="00F64A89"/>
    <w:rsid w:val="00F65DF7"/>
    <w:rsid w:val="00F66251"/>
    <w:rsid w:val="00F6739B"/>
    <w:rsid w:val="00F679A8"/>
    <w:rsid w:val="00F70C52"/>
    <w:rsid w:val="00F714C4"/>
    <w:rsid w:val="00F7213C"/>
    <w:rsid w:val="00F72B5B"/>
    <w:rsid w:val="00F730A1"/>
    <w:rsid w:val="00F7312B"/>
    <w:rsid w:val="00F73F58"/>
    <w:rsid w:val="00F7453E"/>
    <w:rsid w:val="00F74577"/>
    <w:rsid w:val="00F800B3"/>
    <w:rsid w:val="00F80509"/>
    <w:rsid w:val="00F8050A"/>
    <w:rsid w:val="00F836F5"/>
    <w:rsid w:val="00F84EC0"/>
    <w:rsid w:val="00F856CA"/>
    <w:rsid w:val="00F8721E"/>
    <w:rsid w:val="00F91450"/>
    <w:rsid w:val="00F91769"/>
    <w:rsid w:val="00F92972"/>
    <w:rsid w:val="00F961BD"/>
    <w:rsid w:val="00F964AC"/>
    <w:rsid w:val="00FA0046"/>
    <w:rsid w:val="00FA09DF"/>
    <w:rsid w:val="00FA276D"/>
    <w:rsid w:val="00FA2F47"/>
    <w:rsid w:val="00FA38F7"/>
    <w:rsid w:val="00FA4EE9"/>
    <w:rsid w:val="00FA7EF2"/>
    <w:rsid w:val="00FA7F0E"/>
    <w:rsid w:val="00FB1257"/>
    <w:rsid w:val="00FB1C3D"/>
    <w:rsid w:val="00FB7115"/>
    <w:rsid w:val="00FB76B2"/>
    <w:rsid w:val="00FB793F"/>
    <w:rsid w:val="00FC1F69"/>
    <w:rsid w:val="00FC2322"/>
    <w:rsid w:val="00FC3CB8"/>
    <w:rsid w:val="00FC3E7E"/>
    <w:rsid w:val="00FC3F1C"/>
    <w:rsid w:val="00FC50DE"/>
    <w:rsid w:val="00FC5758"/>
    <w:rsid w:val="00FC5D24"/>
    <w:rsid w:val="00FC6A48"/>
    <w:rsid w:val="00FC6EF4"/>
    <w:rsid w:val="00FD01AF"/>
    <w:rsid w:val="00FD08E8"/>
    <w:rsid w:val="00FD08EA"/>
    <w:rsid w:val="00FD54C1"/>
    <w:rsid w:val="00FD56E2"/>
    <w:rsid w:val="00FD5A51"/>
    <w:rsid w:val="00FD5BBB"/>
    <w:rsid w:val="00FD6D1B"/>
    <w:rsid w:val="00FD6D36"/>
    <w:rsid w:val="00FD72B1"/>
    <w:rsid w:val="00FE1822"/>
    <w:rsid w:val="00FE1AA4"/>
    <w:rsid w:val="00FE1B63"/>
    <w:rsid w:val="00FE2576"/>
    <w:rsid w:val="00FE25AA"/>
    <w:rsid w:val="00FE526C"/>
    <w:rsid w:val="00FF0444"/>
    <w:rsid w:val="00FF1747"/>
    <w:rsid w:val="00FF1E62"/>
    <w:rsid w:val="00FF41B3"/>
    <w:rsid w:val="00FF6F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5015"/>
    <w:rPr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871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554F7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554F7C"/>
  </w:style>
  <w:style w:type="paragraph" w:styleId="a7">
    <w:name w:val="footer"/>
    <w:basedOn w:val="a"/>
    <w:link w:val="a8"/>
    <w:uiPriority w:val="99"/>
    <w:rsid w:val="00C24190"/>
    <w:pPr>
      <w:tabs>
        <w:tab w:val="center" w:pos="4677"/>
        <w:tab w:val="right" w:pos="9355"/>
      </w:tabs>
    </w:pPr>
  </w:style>
  <w:style w:type="paragraph" w:customStyle="1" w:styleId="ConsPlusNonformat">
    <w:name w:val="ConsPlusNonformat"/>
    <w:uiPriority w:val="99"/>
    <w:rsid w:val="00184CAF"/>
    <w:pPr>
      <w:autoSpaceDE w:val="0"/>
      <w:autoSpaceDN w:val="0"/>
      <w:adjustRightInd w:val="0"/>
    </w:pPr>
    <w:rPr>
      <w:rFonts w:ascii="Courier New" w:eastAsia="Calibri" w:hAnsi="Courier New" w:cs="Courier New"/>
      <w:lang w:eastAsia="en-US"/>
    </w:rPr>
  </w:style>
  <w:style w:type="character" w:customStyle="1" w:styleId="a5">
    <w:name w:val="Верхний колонтитул Знак"/>
    <w:basedOn w:val="a0"/>
    <w:link w:val="a4"/>
    <w:uiPriority w:val="99"/>
    <w:rsid w:val="00AA0CA4"/>
    <w:rPr>
      <w:sz w:val="24"/>
      <w:szCs w:val="24"/>
    </w:rPr>
  </w:style>
  <w:style w:type="character" w:customStyle="1" w:styleId="a8">
    <w:name w:val="Нижний колонтитул Знак"/>
    <w:basedOn w:val="a0"/>
    <w:link w:val="a7"/>
    <w:uiPriority w:val="99"/>
    <w:rsid w:val="00AA0CA4"/>
    <w:rPr>
      <w:sz w:val="24"/>
      <w:szCs w:val="24"/>
    </w:rPr>
  </w:style>
  <w:style w:type="paragraph" w:styleId="a9">
    <w:name w:val="Balloon Text"/>
    <w:basedOn w:val="a"/>
    <w:link w:val="aa"/>
    <w:rsid w:val="00056FA5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056FA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5015"/>
    <w:rPr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871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554F7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554F7C"/>
  </w:style>
  <w:style w:type="paragraph" w:styleId="a7">
    <w:name w:val="footer"/>
    <w:basedOn w:val="a"/>
    <w:link w:val="a8"/>
    <w:uiPriority w:val="99"/>
    <w:rsid w:val="00C24190"/>
    <w:pPr>
      <w:tabs>
        <w:tab w:val="center" w:pos="4677"/>
        <w:tab w:val="right" w:pos="9355"/>
      </w:tabs>
    </w:pPr>
  </w:style>
  <w:style w:type="paragraph" w:customStyle="1" w:styleId="ConsPlusNonformat">
    <w:name w:val="ConsPlusNonformat"/>
    <w:uiPriority w:val="99"/>
    <w:rsid w:val="00184CAF"/>
    <w:pPr>
      <w:autoSpaceDE w:val="0"/>
      <w:autoSpaceDN w:val="0"/>
      <w:adjustRightInd w:val="0"/>
    </w:pPr>
    <w:rPr>
      <w:rFonts w:ascii="Courier New" w:eastAsia="Calibri" w:hAnsi="Courier New" w:cs="Courier New"/>
      <w:lang w:eastAsia="en-US"/>
    </w:rPr>
  </w:style>
  <w:style w:type="character" w:customStyle="1" w:styleId="a5">
    <w:name w:val="Верхний колонтитул Знак"/>
    <w:basedOn w:val="a0"/>
    <w:link w:val="a4"/>
    <w:uiPriority w:val="99"/>
    <w:rsid w:val="00AA0CA4"/>
    <w:rPr>
      <w:sz w:val="24"/>
      <w:szCs w:val="24"/>
    </w:rPr>
  </w:style>
  <w:style w:type="character" w:customStyle="1" w:styleId="a8">
    <w:name w:val="Нижний колонтитул Знак"/>
    <w:basedOn w:val="a0"/>
    <w:link w:val="a7"/>
    <w:uiPriority w:val="99"/>
    <w:rsid w:val="00AA0CA4"/>
    <w:rPr>
      <w:sz w:val="24"/>
      <w:szCs w:val="24"/>
    </w:rPr>
  </w:style>
  <w:style w:type="paragraph" w:styleId="a9">
    <w:name w:val="Balloon Text"/>
    <w:basedOn w:val="a"/>
    <w:link w:val="aa"/>
    <w:rsid w:val="00056FA5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056FA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33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34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5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9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2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0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1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5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47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1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0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E78425-F65A-4BCE-8214-0621A1649B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265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НОРМАТИВЫ</vt:lpstr>
    </vt:vector>
  </TitlesOfParts>
  <Company>Департамент финансов ХМАО</Company>
  <LinksUpToDate>false</LinksUpToDate>
  <CharactersWithSpaces>1779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НОРМАТИВЫ</dc:title>
  <dc:subject/>
  <dc:creator>MARONNN</dc:creator>
  <cp:keywords/>
  <dc:description/>
  <cp:lastModifiedBy>Бикетова Ольга Викторовна</cp:lastModifiedBy>
  <cp:revision>22</cp:revision>
  <cp:lastPrinted>2018-11-12T05:26:00Z</cp:lastPrinted>
  <dcterms:created xsi:type="dcterms:W3CDTF">2020-10-19T05:24:00Z</dcterms:created>
  <dcterms:modified xsi:type="dcterms:W3CDTF">2022-11-25T10:02:00Z</dcterms:modified>
</cp:coreProperties>
</file>